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ПРЕДВАРИТЕЛЬНЫЕ ИТОГИ 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социально-экономического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развития МУНИЦИПАЛЬНОГО образования «Краснинский район» Смоленской области</w:t>
      </w:r>
    </w:p>
    <w:p w:rsidR="00B055B7" w:rsidRPr="002E51B4" w:rsidRDefault="00AC379B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и </w:t>
      </w:r>
      <w:r w:rsidR="00B055B7"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ожидаемая оценка 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за 20</w:t>
      </w:r>
      <w:r w:rsidR="007D4213"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2</w:t>
      </w:r>
      <w:r w:rsidR="002E51B4"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4</w:t>
      </w: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 год</w:t>
      </w:r>
    </w:p>
    <w:p w:rsidR="00B055B7" w:rsidRPr="002E51B4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7D4213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2E51B4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B055B7" w:rsidRPr="00631EEC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sectPr w:rsidR="00B055B7" w:rsidRPr="00631EEC" w:rsidSect="00EB3D4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Предварительные итоги социально-экономического развития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«Краснинский район» Смоленской области  за </w:t>
      </w:r>
      <w:r w:rsidR="002E51B4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месяцев 20</w:t>
      </w:r>
      <w:r w:rsidR="007D4213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2E51B4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года и ожидаемая оценка за 20</w:t>
      </w:r>
      <w:r w:rsidR="007D4213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2E51B4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382" w:type="dxa"/>
        <w:tblInd w:w="-106" w:type="dxa"/>
        <w:tblLayout w:type="fixed"/>
        <w:tblLook w:val="00A0"/>
      </w:tblPr>
      <w:tblGrid>
        <w:gridCol w:w="3740"/>
        <w:gridCol w:w="1590"/>
        <w:gridCol w:w="1131"/>
        <w:gridCol w:w="1131"/>
        <w:gridCol w:w="1553"/>
        <w:gridCol w:w="1277"/>
        <w:gridCol w:w="4960"/>
      </w:tblGrid>
      <w:tr w:rsidR="000C5408" w:rsidRPr="002E51B4" w:rsidTr="0014141A">
        <w:trPr>
          <w:trHeight w:val="877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E51B4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836A8"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E51B4"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факт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E51B4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D4213"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E51B4"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E5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факт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E51B4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месяцев </w:t>
            </w:r>
          </w:p>
          <w:p w:rsidR="000C5408" w:rsidRPr="002E51B4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7D4213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E51B4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к 20</w:t>
            </w:r>
            <w:r w:rsidR="007D4213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E51B4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E51B4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20</w:t>
            </w:r>
            <w:r w:rsidR="007D4213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E51B4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  <w:p w:rsidR="000C5408" w:rsidRPr="002E51B4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 за </w:t>
            </w:r>
            <w:r w:rsidR="002E51B4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месяцев 20</w:t>
            </w:r>
            <w:r w:rsidR="007D4213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E51B4"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0C5408" w:rsidRPr="002E51B4" w:rsidTr="0014141A">
        <w:trPr>
          <w:trHeight w:val="28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2E51B4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1B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6D6E8C" w:rsidRPr="00631EEC" w:rsidTr="00201D5C">
        <w:trPr>
          <w:trHeight w:val="352"/>
        </w:trPr>
        <w:tc>
          <w:tcPr>
            <w:tcW w:w="1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2BB3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6E8C" w:rsidRPr="002E51B4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1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НАСЕЛЕНИЕ</w:t>
            </w:r>
          </w:p>
        </w:tc>
      </w:tr>
      <w:tr w:rsidR="000C5408" w:rsidRPr="007D446A" w:rsidTr="0014141A">
        <w:trPr>
          <w:trHeight w:val="56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7D446A" w:rsidRDefault="000C5408" w:rsidP="00C454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1.</w:t>
            </w:r>
            <w:r w:rsidR="00035422">
              <w:rPr>
                <w:rFonts w:ascii="Times New Roman" w:hAnsi="Times New Roman" w:cs="Times New Roman"/>
                <w:lang w:eastAsia="ru-RU"/>
              </w:rPr>
              <w:t>1.</w:t>
            </w:r>
            <w:r w:rsidRPr="007D446A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454EF" w:rsidRPr="007D446A">
              <w:rPr>
                <w:rFonts w:ascii="Times New Roman" w:hAnsi="Times New Roman" w:cs="Times New Roman"/>
                <w:lang w:eastAsia="ru-RU"/>
              </w:rPr>
              <w:t>Среднегодовая ч</w:t>
            </w:r>
            <w:r w:rsidRPr="007D446A">
              <w:rPr>
                <w:rFonts w:ascii="Times New Roman" w:hAnsi="Times New Roman" w:cs="Times New Roman"/>
                <w:lang w:eastAsia="ru-RU"/>
              </w:rPr>
              <w:t>исленность постоянного населения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7D446A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тыс.чел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7D446A" w:rsidRDefault="0081354D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10,5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7D446A" w:rsidRDefault="002E04D9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10,</w:t>
            </w:r>
            <w:r w:rsidR="0081354D" w:rsidRPr="007D446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7D446A" w:rsidRDefault="005B3162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10,</w:t>
            </w:r>
            <w:r w:rsidR="002912FD" w:rsidRPr="007D446A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7D446A" w:rsidRDefault="002E04D9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10,</w:t>
            </w:r>
            <w:r w:rsidR="0081354D" w:rsidRPr="007D446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96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C5408" w:rsidRPr="007D446A" w:rsidRDefault="00D4672D" w:rsidP="007D53B2">
            <w:pPr>
              <w:ind w:firstLine="709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7D446A">
              <w:rPr>
                <w:rFonts w:ascii="Times New Roman" w:hAnsi="Times New Roman" w:cs="Times New Roman"/>
                <w:bCs/>
                <w:i/>
              </w:rPr>
              <w:t>Среднегодовая численность постоянного населен</w:t>
            </w:r>
            <w:r w:rsidRPr="007D446A">
              <w:rPr>
                <w:rFonts w:ascii="Times New Roman" w:hAnsi="Times New Roman" w:cs="Times New Roman"/>
                <w:bCs/>
              </w:rPr>
              <w:t>ия за 202</w:t>
            </w:r>
            <w:r w:rsidR="002912FD" w:rsidRPr="007D446A">
              <w:rPr>
                <w:rFonts w:ascii="Times New Roman" w:hAnsi="Times New Roman" w:cs="Times New Roman"/>
                <w:bCs/>
              </w:rPr>
              <w:t>3</w:t>
            </w:r>
            <w:r w:rsidRPr="007D446A">
              <w:rPr>
                <w:rFonts w:ascii="Times New Roman" w:hAnsi="Times New Roman" w:cs="Times New Roman"/>
                <w:bCs/>
              </w:rPr>
              <w:t xml:space="preserve"> год составила 10,</w:t>
            </w:r>
            <w:r w:rsidR="002912FD" w:rsidRPr="007D446A">
              <w:rPr>
                <w:rFonts w:ascii="Times New Roman" w:hAnsi="Times New Roman" w:cs="Times New Roman"/>
                <w:bCs/>
              </w:rPr>
              <w:t>318</w:t>
            </w:r>
            <w:r w:rsidRPr="007D446A">
              <w:rPr>
                <w:rFonts w:ascii="Times New Roman" w:hAnsi="Times New Roman" w:cs="Times New Roman"/>
                <w:bCs/>
              </w:rPr>
              <w:t xml:space="preserve"> тыс. человек, что на </w:t>
            </w:r>
            <w:r w:rsidR="002912FD" w:rsidRPr="007D446A">
              <w:rPr>
                <w:rFonts w:ascii="Times New Roman" w:hAnsi="Times New Roman" w:cs="Times New Roman"/>
                <w:bCs/>
              </w:rPr>
              <w:t>2,51</w:t>
            </w:r>
            <w:r w:rsidRPr="007D446A">
              <w:rPr>
                <w:rFonts w:ascii="Times New Roman" w:hAnsi="Times New Roman" w:cs="Times New Roman"/>
                <w:bCs/>
              </w:rPr>
              <w:t>% ниже показателя 202</w:t>
            </w:r>
            <w:r w:rsidR="002912FD" w:rsidRPr="007D446A">
              <w:rPr>
                <w:rFonts w:ascii="Times New Roman" w:hAnsi="Times New Roman" w:cs="Times New Roman"/>
                <w:bCs/>
              </w:rPr>
              <w:t>2</w:t>
            </w:r>
            <w:r w:rsidRPr="007D446A">
              <w:rPr>
                <w:rFonts w:ascii="Times New Roman" w:hAnsi="Times New Roman" w:cs="Times New Roman"/>
                <w:bCs/>
              </w:rPr>
              <w:t xml:space="preserve"> года (</w:t>
            </w:r>
            <w:r w:rsidR="002912FD" w:rsidRPr="007D446A">
              <w:rPr>
                <w:rFonts w:ascii="Times New Roman" w:hAnsi="Times New Roman" w:cs="Times New Roman"/>
                <w:bCs/>
              </w:rPr>
              <w:t xml:space="preserve">10,584 </w:t>
            </w:r>
            <w:r w:rsidRPr="007D446A">
              <w:rPr>
                <w:rFonts w:ascii="Times New Roman" w:hAnsi="Times New Roman" w:cs="Times New Roman"/>
                <w:bCs/>
              </w:rPr>
              <w:t>тыс. человек).</w:t>
            </w:r>
            <w:r w:rsidR="00EE5326" w:rsidRPr="007D446A">
              <w:rPr>
                <w:rFonts w:ascii="Times New Roman" w:hAnsi="Times New Roman" w:cs="Times New Roman"/>
              </w:rPr>
              <w:t xml:space="preserve"> </w:t>
            </w:r>
            <w:r w:rsidR="00EE5326" w:rsidRPr="007D446A">
              <w:rPr>
                <w:rFonts w:ascii="Times New Roman" w:hAnsi="Times New Roman"/>
              </w:rPr>
              <w:t xml:space="preserve">Динамика демографических процессов в муниципальном образовании на протяжении последних лет характеризуется стабильной тенденцией снижения численности населения. Определяющим фактором сокращения численности населения является естественная убыль, то есть </w:t>
            </w:r>
            <w:r w:rsidR="00EE5326" w:rsidRPr="00E4075E">
              <w:rPr>
                <w:rFonts w:ascii="Times New Roman" w:hAnsi="Times New Roman"/>
              </w:rPr>
              <w:t xml:space="preserve">превышение числа смертей над числом рождений. </w:t>
            </w:r>
            <w:r w:rsidRPr="00E4075E">
              <w:rPr>
                <w:rFonts w:ascii="Times New Roman" w:hAnsi="Times New Roman" w:cs="Times New Roman"/>
              </w:rPr>
              <w:t xml:space="preserve"> Кроме того, миграционный баланс за прошедший год отрицательный. Тенденция к сокращению среднегодовой</w:t>
            </w:r>
            <w:r w:rsidRPr="007D446A">
              <w:rPr>
                <w:rFonts w:ascii="Times New Roman" w:hAnsi="Times New Roman" w:cs="Times New Roman"/>
              </w:rPr>
              <w:t xml:space="preserve"> численности постоянного населения в ближайшей перспективе сохранится и будет составлять не менее 0</w:t>
            </w:r>
            <w:r w:rsidR="00A753FE" w:rsidRPr="007D446A">
              <w:rPr>
                <w:rFonts w:ascii="Times New Roman" w:hAnsi="Times New Roman" w:cs="Times New Roman"/>
              </w:rPr>
              <w:t>9</w:t>
            </w:r>
            <w:r w:rsidRPr="007D446A">
              <w:rPr>
                <w:rFonts w:ascii="Times New Roman" w:hAnsi="Times New Roman" w:cs="Times New Roman"/>
              </w:rPr>
              <w:t>-1,</w:t>
            </w:r>
            <w:r w:rsidR="00A753FE" w:rsidRPr="007D446A">
              <w:rPr>
                <w:rFonts w:ascii="Times New Roman" w:hAnsi="Times New Roman" w:cs="Times New Roman"/>
              </w:rPr>
              <w:t>5</w:t>
            </w:r>
            <w:r w:rsidRPr="007D446A">
              <w:rPr>
                <w:rFonts w:ascii="Times New Roman" w:hAnsi="Times New Roman" w:cs="Times New Roman"/>
              </w:rPr>
              <w:t>%.</w:t>
            </w:r>
          </w:p>
        </w:tc>
      </w:tr>
      <w:tr w:rsidR="000C5408" w:rsidRPr="00631EEC" w:rsidTr="007D53B2">
        <w:trPr>
          <w:trHeight w:val="442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7D446A" w:rsidRDefault="000C5408" w:rsidP="001D2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D44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7D446A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D446A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7D446A" w:rsidRDefault="007D446A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91,3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7D446A" w:rsidRDefault="007D446A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98,1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7D446A" w:rsidRDefault="00517223" w:rsidP="007D44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46A">
              <w:rPr>
                <w:rFonts w:ascii="Times New Roman" w:hAnsi="Times New Roman" w:cs="Times New Roman"/>
                <w:lang w:eastAsia="ru-RU"/>
              </w:rPr>
              <w:t>9</w:t>
            </w:r>
            <w:r w:rsidR="007D446A" w:rsidRPr="007D446A">
              <w:rPr>
                <w:rFonts w:ascii="Times New Roman" w:hAnsi="Times New Roman" w:cs="Times New Roman"/>
                <w:lang w:eastAsia="ru-RU"/>
              </w:rPr>
              <w:t>7</w:t>
            </w:r>
            <w:r w:rsidRPr="007D446A">
              <w:rPr>
                <w:rFonts w:ascii="Times New Roman" w:hAnsi="Times New Roman" w:cs="Times New Roman"/>
                <w:lang w:eastAsia="ru-RU"/>
              </w:rPr>
              <w:t>,</w:t>
            </w:r>
            <w:r w:rsidR="005B3162" w:rsidRPr="007D446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7D446A" w:rsidRDefault="00BC059B" w:rsidP="00662D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99</w:t>
            </w:r>
            <w:r w:rsidR="00517223" w:rsidRPr="007D446A">
              <w:rPr>
                <w:rFonts w:ascii="Times New Roman" w:hAnsi="Times New Roman" w:cs="Times New Roman"/>
                <w:lang w:eastAsia="ru-RU"/>
              </w:rPr>
              <w:t>,</w:t>
            </w:r>
            <w:r w:rsidR="00475268" w:rsidRPr="007D446A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4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7D446A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E36C0A"/>
                <w:lang w:eastAsia="ru-RU"/>
              </w:rPr>
            </w:pPr>
          </w:p>
        </w:tc>
      </w:tr>
      <w:tr w:rsidR="000C5408" w:rsidRPr="00631EEC" w:rsidTr="007D53B2">
        <w:trPr>
          <w:trHeight w:val="113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75485" w:rsidRDefault="000C5408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0C5408" w:rsidRPr="00675485" w:rsidRDefault="00035422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>Коэффициент рождаемости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75485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на 1000 чел. населения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75485" w:rsidRDefault="00675485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4,9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75485" w:rsidRDefault="00D4672D" w:rsidP="0067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4,</w:t>
            </w:r>
            <w:r w:rsidR="00675485" w:rsidRPr="0067548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75485" w:rsidRDefault="00675485" w:rsidP="00381E7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</w:rPr>
              <w:t>5,0</w:t>
            </w:r>
            <w:r w:rsidR="000C5408" w:rsidRPr="0067548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75485" w:rsidRDefault="00FD5E37" w:rsidP="00851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4,3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675485" w:rsidRDefault="00074793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По</w:t>
            </w:r>
            <w:r w:rsidR="00B77FCF" w:rsidRPr="00675485">
              <w:rPr>
                <w:rFonts w:ascii="Times New Roman" w:hAnsi="Times New Roman" w:cs="Times New Roman"/>
                <w:lang w:eastAsia="ru-RU"/>
              </w:rPr>
              <w:t xml:space="preserve"> Смоленской области показатель равен 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675485">
              <w:rPr>
                <w:rFonts w:ascii="Times New Roman" w:hAnsi="Times New Roman" w:cs="Times New Roman"/>
                <w:lang w:eastAsia="ru-RU"/>
              </w:rPr>
              <w:t>5,</w:t>
            </w:r>
            <w:r w:rsidR="00675485" w:rsidRPr="00675485">
              <w:rPr>
                <w:rFonts w:ascii="Times New Roman" w:hAnsi="Times New Roman" w:cs="Times New Roman"/>
                <w:lang w:eastAsia="ru-RU"/>
              </w:rPr>
              <w:t>8</w:t>
            </w:r>
          </w:p>
          <w:p w:rsidR="000C5408" w:rsidRPr="00675485" w:rsidRDefault="00381E79" w:rsidP="00E448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 xml:space="preserve">В 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 район</w:t>
            </w:r>
            <w:r w:rsidRPr="00675485">
              <w:rPr>
                <w:rFonts w:ascii="Times New Roman" w:hAnsi="Times New Roman" w:cs="Times New Roman"/>
                <w:lang w:eastAsia="ru-RU"/>
              </w:rPr>
              <w:t>е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 родилось </w:t>
            </w:r>
            <w:r w:rsidR="00675485" w:rsidRPr="00675485">
              <w:rPr>
                <w:rFonts w:ascii="Times New Roman" w:hAnsi="Times New Roman" w:cs="Times New Roman"/>
                <w:lang w:eastAsia="ru-RU"/>
              </w:rPr>
              <w:t>3</w:t>
            </w:r>
            <w:r w:rsidRPr="00675485">
              <w:rPr>
                <w:rFonts w:ascii="Times New Roman" w:hAnsi="Times New Roman" w:cs="Times New Roman"/>
                <w:lang w:eastAsia="ru-RU"/>
              </w:rPr>
              <w:t>4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75485">
              <w:rPr>
                <w:rFonts w:ascii="Times New Roman" w:hAnsi="Times New Roman" w:cs="Times New Roman"/>
                <w:lang w:eastAsia="ru-RU"/>
              </w:rPr>
              <w:t>ребенка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675485">
              <w:rPr>
                <w:rFonts w:ascii="Times New Roman" w:hAnsi="Times New Roman" w:cs="Times New Roman"/>
                <w:lang w:eastAsia="ru-RU"/>
              </w:rPr>
              <w:t>прирост +</w:t>
            </w:r>
            <w:r w:rsidR="00675485" w:rsidRPr="00675485">
              <w:rPr>
                <w:rFonts w:ascii="Times New Roman" w:hAnsi="Times New Roman" w:cs="Times New Roman"/>
                <w:lang w:eastAsia="ru-RU"/>
              </w:rPr>
              <w:t>1</w:t>
            </w:r>
            <w:r w:rsidRPr="0067548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в </w:t>
            </w:r>
            <w:r w:rsidRPr="00675485">
              <w:rPr>
                <w:rFonts w:ascii="Times New Roman" w:hAnsi="Times New Roman" w:cs="Times New Roman"/>
                <w:lang w:eastAsia="ru-RU"/>
              </w:rPr>
              <w:t xml:space="preserve">сравнении с </w:t>
            </w:r>
            <w:r w:rsidR="00074793" w:rsidRPr="00675485">
              <w:rPr>
                <w:rFonts w:ascii="Times New Roman" w:hAnsi="Times New Roman" w:cs="Times New Roman"/>
                <w:lang w:eastAsia="ru-RU"/>
              </w:rPr>
              <w:t>аналогичн</w:t>
            </w:r>
            <w:r w:rsidRPr="00675485">
              <w:rPr>
                <w:rFonts w:ascii="Times New Roman" w:hAnsi="Times New Roman" w:cs="Times New Roman"/>
                <w:lang w:eastAsia="ru-RU"/>
              </w:rPr>
              <w:t>ым</w:t>
            </w:r>
            <w:r w:rsidR="00074793" w:rsidRPr="00675485">
              <w:rPr>
                <w:rFonts w:ascii="Times New Roman" w:hAnsi="Times New Roman" w:cs="Times New Roman"/>
                <w:lang w:eastAsia="ru-RU"/>
              </w:rPr>
              <w:t xml:space="preserve"> период</w:t>
            </w:r>
            <w:r w:rsidRPr="00675485">
              <w:rPr>
                <w:rFonts w:ascii="Times New Roman" w:hAnsi="Times New Roman" w:cs="Times New Roman"/>
                <w:lang w:eastAsia="ru-RU"/>
              </w:rPr>
              <w:t>ом</w:t>
            </w:r>
            <w:r w:rsidR="00074793" w:rsidRPr="0067548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>20</w:t>
            </w:r>
            <w:r w:rsidR="00E448D7" w:rsidRPr="00675485">
              <w:rPr>
                <w:rFonts w:ascii="Times New Roman" w:hAnsi="Times New Roman" w:cs="Times New Roman"/>
                <w:lang w:eastAsia="ru-RU"/>
              </w:rPr>
              <w:t>2</w:t>
            </w:r>
            <w:r w:rsidR="00675485" w:rsidRPr="00675485">
              <w:rPr>
                <w:rFonts w:ascii="Times New Roman" w:hAnsi="Times New Roman" w:cs="Times New Roman"/>
                <w:lang w:eastAsia="ru-RU"/>
              </w:rPr>
              <w:t>3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 год</w:t>
            </w:r>
            <w:r w:rsidR="00074793" w:rsidRPr="00675485">
              <w:rPr>
                <w:rFonts w:ascii="Times New Roman" w:hAnsi="Times New Roman" w:cs="Times New Roman"/>
                <w:lang w:eastAsia="ru-RU"/>
              </w:rPr>
              <w:t>а</w:t>
            </w:r>
            <w:r w:rsidR="000C5408" w:rsidRPr="00675485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E448D7" w:rsidRPr="00675485" w:rsidRDefault="00E448D7" w:rsidP="006754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 xml:space="preserve">*Данные за </w:t>
            </w:r>
            <w:r w:rsidR="00675485" w:rsidRPr="00675485">
              <w:rPr>
                <w:rFonts w:ascii="Times New Roman" w:hAnsi="Times New Roman" w:cs="Times New Roman"/>
                <w:lang w:eastAsia="ru-RU"/>
              </w:rPr>
              <w:t xml:space="preserve">8 месяцев </w:t>
            </w:r>
            <w:r w:rsidRPr="00675485">
              <w:rPr>
                <w:rFonts w:ascii="Times New Roman" w:hAnsi="Times New Roman" w:cs="Times New Roman"/>
                <w:lang w:eastAsia="ru-RU"/>
              </w:rPr>
              <w:t>202</w:t>
            </w:r>
            <w:r w:rsidR="00675485" w:rsidRPr="00675485">
              <w:rPr>
                <w:rFonts w:ascii="Times New Roman" w:hAnsi="Times New Roman" w:cs="Times New Roman"/>
                <w:lang w:eastAsia="ru-RU"/>
              </w:rPr>
              <w:t>4</w:t>
            </w:r>
            <w:r w:rsidRPr="00675485">
              <w:rPr>
                <w:rFonts w:ascii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C5408" w:rsidRPr="00631EEC" w:rsidTr="0014141A">
        <w:trPr>
          <w:trHeight w:val="34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75485" w:rsidRDefault="000C5408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75485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75485" w:rsidRDefault="00675485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70,0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75485" w:rsidRDefault="00675485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87,8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75485" w:rsidRDefault="00675485" w:rsidP="006754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116,3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75485" w:rsidRDefault="00675485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485">
              <w:rPr>
                <w:rFonts w:ascii="Times New Roman" w:hAnsi="Times New Roman" w:cs="Times New Roman"/>
                <w:lang w:eastAsia="ru-RU"/>
              </w:rPr>
              <w:t>116</w:t>
            </w:r>
            <w:r w:rsidR="009539FE" w:rsidRPr="00675485">
              <w:rPr>
                <w:rFonts w:ascii="Times New Roman" w:hAnsi="Times New Roman" w:cs="Times New Roman"/>
                <w:lang w:eastAsia="ru-RU"/>
              </w:rPr>
              <w:t>,3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675485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C5408" w:rsidRPr="00631EEC" w:rsidTr="0014141A">
        <w:trPr>
          <w:trHeight w:val="43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A764E" w:rsidRDefault="00035422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0C5408" w:rsidRPr="006A764E">
              <w:rPr>
                <w:rFonts w:ascii="Times New Roman" w:hAnsi="Times New Roman" w:cs="Times New Roman"/>
                <w:lang w:eastAsia="ru-RU"/>
              </w:rPr>
              <w:t>3. Коэффициент смертности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A764E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64E">
              <w:rPr>
                <w:rFonts w:ascii="Times New Roman" w:hAnsi="Times New Roman" w:cs="Times New Roman"/>
                <w:lang w:eastAsia="ru-RU"/>
              </w:rPr>
              <w:t>на 1000 чел.  населения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A764E" w:rsidRDefault="006A764E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A764E" w:rsidRDefault="00CA155D" w:rsidP="006A764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A764E">
              <w:rPr>
                <w:rFonts w:ascii="Times New Roman" w:hAnsi="Times New Roman" w:cs="Times New Roman"/>
                <w:lang w:eastAsia="ru-RU"/>
              </w:rPr>
              <w:t>20</w:t>
            </w:r>
            <w:r w:rsidR="006A764E" w:rsidRPr="006A764E">
              <w:rPr>
                <w:rFonts w:ascii="Times New Roman" w:hAnsi="Times New Roman" w:cs="Times New Roman"/>
                <w:lang w:eastAsia="ru-RU"/>
              </w:rPr>
              <w:t>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62D7F" w:rsidRDefault="00662D7F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62D7F">
              <w:rPr>
                <w:rFonts w:ascii="Times New Roman" w:hAnsi="Times New Roman" w:cs="Times New Roman"/>
                <w:lang w:eastAsia="ru-RU"/>
              </w:rPr>
              <w:t>18,9</w:t>
            </w:r>
            <w:r w:rsidR="000C5408" w:rsidRPr="00662D7F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62D7F" w:rsidRDefault="006A764E" w:rsidP="008515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62D7F">
              <w:rPr>
                <w:rFonts w:ascii="Times New Roman" w:hAnsi="Times New Roman" w:cs="Times New Roman"/>
                <w:lang w:eastAsia="ru-RU"/>
              </w:rPr>
              <w:t>20,0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6A83" w:rsidRPr="00BC059B" w:rsidRDefault="00EB6A83" w:rsidP="00EB6A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C059B">
              <w:rPr>
                <w:rFonts w:ascii="Times New Roman" w:hAnsi="Times New Roman" w:cs="Times New Roman"/>
                <w:lang w:eastAsia="ru-RU"/>
              </w:rPr>
              <w:t>По Смоленской области показатель равен  – 1</w:t>
            </w:r>
            <w:r w:rsidR="000A5009" w:rsidRPr="00BC059B">
              <w:rPr>
                <w:rFonts w:ascii="Times New Roman" w:hAnsi="Times New Roman" w:cs="Times New Roman"/>
                <w:lang w:eastAsia="ru-RU"/>
              </w:rPr>
              <w:t>5</w:t>
            </w:r>
            <w:r w:rsidRPr="00BC059B">
              <w:rPr>
                <w:rFonts w:ascii="Times New Roman" w:hAnsi="Times New Roman" w:cs="Times New Roman"/>
                <w:lang w:eastAsia="ru-RU"/>
              </w:rPr>
              <w:t>,</w:t>
            </w:r>
            <w:r w:rsidR="00662D7F" w:rsidRPr="00BC059B">
              <w:rPr>
                <w:rFonts w:ascii="Times New Roman" w:hAnsi="Times New Roman" w:cs="Times New Roman"/>
                <w:lang w:eastAsia="ru-RU"/>
              </w:rPr>
              <w:t>6</w:t>
            </w:r>
          </w:p>
          <w:p w:rsidR="000C5408" w:rsidRPr="00BC059B" w:rsidRDefault="000C5408" w:rsidP="00EB6A8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C059B">
              <w:rPr>
                <w:rFonts w:ascii="Times New Roman" w:hAnsi="Times New Roman" w:cs="Times New Roman"/>
                <w:lang w:eastAsia="ru-RU"/>
              </w:rPr>
              <w:t>По  району: умер</w:t>
            </w:r>
            <w:r w:rsidR="0043607B" w:rsidRPr="00BC059B">
              <w:rPr>
                <w:rFonts w:ascii="Times New Roman" w:hAnsi="Times New Roman" w:cs="Times New Roman"/>
                <w:lang w:eastAsia="ru-RU"/>
              </w:rPr>
              <w:t>ло</w:t>
            </w:r>
            <w:r w:rsidRPr="00BC059B">
              <w:rPr>
                <w:rFonts w:ascii="Times New Roman" w:hAnsi="Times New Roman" w:cs="Times New Roman"/>
                <w:lang w:eastAsia="ru-RU"/>
              </w:rPr>
              <w:t xml:space="preserve"> - </w:t>
            </w:r>
            <w:r w:rsidR="0043607B" w:rsidRPr="00BC059B">
              <w:rPr>
                <w:rFonts w:ascii="Times New Roman" w:hAnsi="Times New Roman" w:cs="Times New Roman"/>
                <w:lang w:eastAsia="ru-RU"/>
              </w:rPr>
              <w:t>1</w:t>
            </w:r>
            <w:r w:rsidR="00662D7F" w:rsidRPr="00BC059B">
              <w:rPr>
                <w:rFonts w:ascii="Times New Roman" w:hAnsi="Times New Roman" w:cs="Times New Roman"/>
                <w:lang w:eastAsia="ru-RU"/>
              </w:rPr>
              <w:t>2</w:t>
            </w:r>
            <w:r w:rsidR="00EB6A83" w:rsidRPr="00BC059B">
              <w:rPr>
                <w:rFonts w:ascii="Times New Roman" w:hAnsi="Times New Roman" w:cs="Times New Roman"/>
                <w:lang w:eastAsia="ru-RU"/>
              </w:rPr>
              <w:t>8</w:t>
            </w:r>
            <w:r w:rsidRPr="00BC059B">
              <w:rPr>
                <w:rFonts w:ascii="Times New Roman" w:hAnsi="Times New Roman" w:cs="Times New Roman"/>
                <w:lang w:eastAsia="ru-RU"/>
              </w:rPr>
              <w:t xml:space="preserve"> чел., что на </w:t>
            </w:r>
            <w:r w:rsidR="00662D7F" w:rsidRPr="00BC059B">
              <w:rPr>
                <w:rFonts w:ascii="Times New Roman" w:hAnsi="Times New Roman" w:cs="Times New Roman"/>
                <w:lang w:eastAsia="ru-RU"/>
              </w:rPr>
              <w:t>21 человека</w:t>
            </w:r>
            <w:r w:rsidRPr="00BC059B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A5009" w:rsidRPr="00BC059B">
              <w:rPr>
                <w:rFonts w:ascii="Times New Roman" w:hAnsi="Times New Roman" w:cs="Times New Roman"/>
                <w:lang w:eastAsia="ru-RU"/>
              </w:rPr>
              <w:t>меньше</w:t>
            </w:r>
            <w:r w:rsidRPr="00BC059B">
              <w:rPr>
                <w:rFonts w:ascii="Times New Roman" w:hAnsi="Times New Roman" w:cs="Times New Roman"/>
                <w:lang w:eastAsia="ru-RU"/>
              </w:rPr>
              <w:t>, чем в 20</w:t>
            </w:r>
            <w:r w:rsidR="0043607B" w:rsidRPr="00BC059B">
              <w:rPr>
                <w:rFonts w:ascii="Times New Roman" w:hAnsi="Times New Roman" w:cs="Times New Roman"/>
                <w:lang w:eastAsia="ru-RU"/>
              </w:rPr>
              <w:t>2</w:t>
            </w:r>
            <w:r w:rsidR="00662D7F" w:rsidRPr="00BC059B">
              <w:rPr>
                <w:rFonts w:ascii="Times New Roman" w:hAnsi="Times New Roman" w:cs="Times New Roman"/>
                <w:lang w:eastAsia="ru-RU"/>
              </w:rPr>
              <w:t>3</w:t>
            </w:r>
            <w:r w:rsidRPr="00BC059B">
              <w:rPr>
                <w:rFonts w:ascii="Times New Roman" w:hAnsi="Times New Roman" w:cs="Times New Roman"/>
                <w:lang w:eastAsia="ru-RU"/>
              </w:rPr>
              <w:t xml:space="preserve"> году за этот </w:t>
            </w:r>
            <w:r w:rsidR="000A5009" w:rsidRPr="00BC059B">
              <w:rPr>
                <w:rFonts w:ascii="Times New Roman" w:hAnsi="Times New Roman" w:cs="Times New Roman"/>
                <w:lang w:eastAsia="ru-RU"/>
              </w:rPr>
              <w:t xml:space="preserve">же </w:t>
            </w:r>
            <w:r w:rsidRPr="00BC059B">
              <w:rPr>
                <w:rFonts w:ascii="Times New Roman" w:hAnsi="Times New Roman" w:cs="Times New Roman"/>
                <w:lang w:eastAsia="ru-RU"/>
              </w:rPr>
              <w:t>период</w:t>
            </w:r>
            <w:r w:rsidR="00EB6A83" w:rsidRPr="00BC059B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EB6A83" w:rsidRPr="00631EEC" w:rsidRDefault="00EB6A83" w:rsidP="00662D7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BC059B">
              <w:rPr>
                <w:rFonts w:ascii="Times New Roman" w:hAnsi="Times New Roman" w:cs="Times New Roman"/>
                <w:lang w:eastAsia="ru-RU"/>
              </w:rPr>
              <w:t xml:space="preserve">*Данные за </w:t>
            </w:r>
            <w:r w:rsidR="00662D7F" w:rsidRPr="00BC059B">
              <w:rPr>
                <w:rFonts w:ascii="Times New Roman" w:hAnsi="Times New Roman" w:cs="Times New Roman"/>
                <w:lang w:eastAsia="ru-RU"/>
              </w:rPr>
              <w:t xml:space="preserve">8 месяцев </w:t>
            </w:r>
            <w:r w:rsidRPr="00BC059B">
              <w:rPr>
                <w:rFonts w:ascii="Times New Roman" w:hAnsi="Times New Roman" w:cs="Times New Roman"/>
                <w:lang w:eastAsia="ru-RU"/>
              </w:rPr>
              <w:t>202</w:t>
            </w:r>
            <w:r w:rsidR="00662D7F" w:rsidRPr="00BC059B">
              <w:rPr>
                <w:rFonts w:ascii="Times New Roman" w:hAnsi="Times New Roman" w:cs="Times New Roman"/>
                <w:lang w:eastAsia="ru-RU"/>
              </w:rPr>
              <w:t>4</w:t>
            </w:r>
            <w:r w:rsidRPr="00BC059B">
              <w:rPr>
                <w:rFonts w:ascii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0C5408" w:rsidRPr="00631EEC" w:rsidTr="0014141A">
        <w:trPr>
          <w:trHeight w:val="19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A764E" w:rsidRDefault="000C5408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A764E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A764E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A764E" w:rsidRDefault="006A764E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91,3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A764E" w:rsidRDefault="006A764E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97,1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662D7F" w:rsidRDefault="00662D7F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62D7F">
              <w:rPr>
                <w:rFonts w:ascii="Times New Roman" w:hAnsi="Times New Roman" w:cs="Times New Roman"/>
                <w:lang w:eastAsia="ru-RU"/>
              </w:rPr>
              <w:t>93,6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62D7F" w:rsidRDefault="00BC059B" w:rsidP="004752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94,5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631EEC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421CA9" w:rsidRPr="00631EEC" w:rsidTr="0014141A">
        <w:trPr>
          <w:trHeight w:val="9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0F27E9" w:rsidRDefault="00421CA9" w:rsidP="001D242E">
            <w:pPr>
              <w:pStyle w:val="a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1CA9" w:rsidRPr="00C739A7" w:rsidRDefault="0014141A" w:rsidP="001D242E">
            <w:pPr>
              <w:pStyle w:val="a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421CA9" w:rsidRPr="00C739A7">
              <w:rPr>
                <w:rFonts w:ascii="Times New Roman" w:hAnsi="Times New Roman" w:cs="Times New Roman"/>
                <w:sz w:val="22"/>
                <w:szCs w:val="22"/>
              </w:rPr>
              <w:t xml:space="preserve">4. Естественный прирост (+), убыль (-) </w:t>
            </w:r>
            <w:proofErr w:type="spellStart"/>
            <w:r w:rsidR="00421CA9" w:rsidRPr="00C739A7">
              <w:rPr>
                <w:rFonts w:ascii="Times New Roman" w:hAnsi="Times New Roman" w:cs="Times New Roman"/>
                <w:sz w:val="22"/>
                <w:szCs w:val="22"/>
              </w:rPr>
              <w:t>нaceлeния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C739A7" w:rsidRDefault="00421CA9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>Превышение числа умерших над числом родившихся, в разах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1CA9" w:rsidRPr="00C739A7" w:rsidRDefault="00421CA9" w:rsidP="00BC059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>-</w:t>
            </w:r>
            <w:r w:rsidR="00BC059B" w:rsidRPr="00C739A7">
              <w:rPr>
                <w:rFonts w:ascii="Times New Roman" w:hAnsi="Times New Roman" w:cs="Times New Roman"/>
                <w:lang w:eastAsia="ru-RU"/>
              </w:rPr>
              <w:t>4,2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1CA9" w:rsidRPr="00C739A7" w:rsidRDefault="008462B4" w:rsidP="00BC059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>-4,</w:t>
            </w:r>
            <w:r w:rsidR="00BC059B" w:rsidRPr="00C739A7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1CA9" w:rsidRPr="00C739A7" w:rsidRDefault="00421CA9" w:rsidP="00BC059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>-</w:t>
            </w:r>
            <w:r w:rsidR="00BC059B" w:rsidRPr="00C739A7">
              <w:rPr>
                <w:rFonts w:ascii="Times New Roman" w:hAnsi="Times New Roman" w:cs="Times New Roman"/>
                <w:lang w:eastAsia="ru-RU"/>
              </w:rPr>
              <w:t>3,8</w:t>
            </w:r>
            <w:r w:rsidRPr="00C739A7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C739A7" w:rsidRDefault="00421CA9" w:rsidP="000F27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>-</w:t>
            </w:r>
            <w:r w:rsidR="000F27E9" w:rsidRPr="00C739A7">
              <w:rPr>
                <w:rFonts w:ascii="Times New Roman" w:hAnsi="Times New Roman" w:cs="Times New Roman"/>
                <w:lang w:eastAsia="ru-RU"/>
              </w:rPr>
              <w:t>3,7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C739A7" w:rsidRDefault="00F71045" w:rsidP="00EF1A4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 xml:space="preserve">По Смоленской области показатель равен  – </w:t>
            </w:r>
            <w:r w:rsidR="008462B4" w:rsidRPr="00C739A7">
              <w:rPr>
                <w:rFonts w:ascii="Times New Roman" w:hAnsi="Times New Roman" w:cs="Times New Roman"/>
                <w:lang w:eastAsia="ru-RU"/>
              </w:rPr>
              <w:t>2,</w:t>
            </w:r>
            <w:r w:rsidR="000F27E9" w:rsidRPr="00C739A7">
              <w:rPr>
                <w:rFonts w:ascii="Times New Roman" w:hAnsi="Times New Roman" w:cs="Times New Roman"/>
                <w:lang w:eastAsia="ru-RU"/>
              </w:rPr>
              <w:t>7</w:t>
            </w:r>
            <w:r w:rsidRPr="00C739A7"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="00421CA9" w:rsidRPr="00C739A7">
              <w:rPr>
                <w:rFonts w:ascii="Times New Roman" w:hAnsi="Times New Roman" w:cs="Times New Roman"/>
                <w:lang w:eastAsia="ru-RU"/>
              </w:rPr>
              <w:t>По  району</w:t>
            </w:r>
            <w:r w:rsidR="00421CA9" w:rsidRPr="00C739A7">
              <w:rPr>
                <w:rFonts w:ascii="Times New Roman" w:hAnsi="Times New Roman" w:cs="Times New Roman"/>
              </w:rPr>
              <w:t>: естественная</w:t>
            </w:r>
            <w:r w:rsidR="000F27E9" w:rsidRPr="00C739A7">
              <w:rPr>
                <w:rFonts w:ascii="Times New Roman" w:hAnsi="Times New Roman" w:cs="Times New Roman"/>
                <w:lang w:eastAsia="ru-RU"/>
              </w:rPr>
              <w:t xml:space="preserve"> убыль составила 9</w:t>
            </w:r>
            <w:r w:rsidR="008462B4" w:rsidRPr="00C739A7">
              <w:rPr>
                <w:rFonts w:ascii="Times New Roman" w:hAnsi="Times New Roman" w:cs="Times New Roman"/>
                <w:lang w:eastAsia="ru-RU"/>
              </w:rPr>
              <w:t xml:space="preserve">4 </w:t>
            </w:r>
            <w:r w:rsidR="00421CA9" w:rsidRPr="00C739A7">
              <w:rPr>
                <w:rFonts w:ascii="Times New Roman" w:hAnsi="Times New Roman" w:cs="Times New Roman"/>
                <w:lang w:eastAsia="ru-RU"/>
              </w:rPr>
              <w:t>человек</w:t>
            </w:r>
            <w:r w:rsidR="008462B4" w:rsidRPr="00C739A7">
              <w:rPr>
                <w:rFonts w:ascii="Times New Roman" w:hAnsi="Times New Roman" w:cs="Times New Roman"/>
                <w:lang w:eastAsia="ru-RU"/>
              </w:rPr>
              <w:t>а</w:t>
            </w:r>
            <w:r w:rsidR="00421CA9" w:rsidRPr="00C739A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C739A7">
              <w:rPr>
                <w:rFonts w:ascii="Times New Roman" w:hAnsi="Times New Roman" w:cs="Times New Roman"/>
                <w:lang w:eastAsia="ru-RU"/>
              </w:rPr>
              <w:t>на 2</w:t>
            </w:r>
            <w:r w:rsidR="000F27E9" w:rsidRPr="00C739A7">
              <w:rPr>
                <w:rFonts w:ascii="Times New Roman" w:hAnsi="Times New Roman" w:cs="Times New Roman"/>
                <w:lang w:eastAsia="ru-RU"/>
              </w:rPr>
              <w:t>2</w:t>
            </w:r>
            <w:r w:rsidRPr="00C739A7">
              <w:rPr>
                <w:rFonts w:ascii="Times New Roman" w:hAnsi="Times New Roman" w:cs="Times New Roman"/>
                <w:lang w:eastAsia="ru-RU"/>
              </w:rPr>
              <w:t xml:space="preserve"> человек </w:t>
            </w:r>
            <w:r w:rsidR="000F27E9" w:rsidRPr="00C739A7">
              <w:rPr>
                <w:rFonts w:ascii="Times New Roman" w:hAnsi="Times New Roman" w:cs="Times New Roman"/>
                <w:lang w:eastAsia="ru-RU"/>
              </w:rPr>
              <w:t>ниже</w:t>
            </w:r>
            <w:r w:rsidRPr="00C739A7">
              <w:rPr>
                <w:rFonts w:ascii="Times New Roman" w:hAnsi="Times New Roman" w:cs="Times New Roman"/>
                <w:lang w:eastAsia="ru-RU"/>
              </w:rPr>
              <w:t>, чем в аналогичном периоде 202</w:t>
            </w:r>
            <w:r w:rsidR="000F27E9" w:rsidRPr="00C739A7">
              <w:rPr>
                <w:rFonts w:ascii="Times New Roman" w:hAnsi="Times New Roman" w:cs="Times New Roman"/>
                <w:lang w:eastAsia="ru-RU"/>
              </w:rPr>
              <w:t>3</w:t>
            </w:r>
            <w:r w:rsidRPr="00C739A7">
              <w:rPr>
                <w:rFonts w:ascii="Times New Roman" w:hAnsi="Times New Roman" w:cs="Times New Roman"/>
                <w:lang w:eastAsia="ru-RU"/>
              </w:rPr>
              <w:t xml:space="preserve"> года</w:t>
            </w:r>
            <w:r w:rsidR="00421CA9" w:rsidRPr="00C739A7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21CA9" w:rsidRPr="00C739A7" w:rsidRDefault="00421CA9" w:rsidP="000F27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bCs/>
                <w:lang w:eastAsia="ru-RU"/>
              </w:rPr>
              <w:t>*Сравнение параметров</w:t>
            </w:r>
            <w:r w:rsidR="000F27E9" w:rsidRPr="00C739A7">
              <w:rPr>
                <w:rFonts w:ascii="Times New Roman" w:hAnsi="Times New Roman" w:cs="Times New Roman"/>
                <w:bCs/>
                <w:lang w:eastAsia="ru-RU"/>
              </w:rPr>
              <w:t xml:space="preserve"> периода 8 месяцев</w:t>
            </w:r>
            <w:r w:rsidR="00C739A7" w:rsidRPr="00C739A7">
              <w:rPr>
                <w:rFonts w:ascii="Times New Roman" w:hAnsi="Times New Roman" w:cs="Times New Roman"/>
                <w:bCs/>
                <w:lang w:eastAsia="ru-RU"/>
              </w:rPr>
              <w:t xml:space="preserve"> 2024г</w:t>
            </w:r>
            <w:r w:rsidR="00F71045" w:rsidRPr="00C739A7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</w:tr>
      <w:tr w:rsidR="00421CA9" w:rsidRPr="00631EEC" w:rsidTr="0014141A">
        <w:trPr>
          <w:trHeight w:val="267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0F27E9" w:rsidRDefault="00421CA9" w:rsidP="001D242E">
            <w:pPr>
              <w:pStyle w:val="a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F27E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% к предыдущему году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0F27E9" w:rsidRDefault="00421CA9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1CA9" w:rsidRPr="000F27E9" w:rsidRDefault="000F27E9" w:rsidP="00BE47A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F27E9">
              <w:rPr>
                <w:rFonts w:ascii="Times New Roman" w:hAnsi="Times New Roman" w:cs="Times New Roman"/>
                <w:lang w:eastAsia="ru-RU"/>
              </w:rPr>
              <w:t>127,3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1CA9" w:rsidRPr="000F27E9" w:rsidRDefault="000F27E9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F27E9">
              <w:rPr>
                <w:rFonts w:ascii="Times New Roman" w:hAnsi="Times New Roman" w:cs="Times New Roman"/>
                <w:lang w:eastAsia="ru-RU"/>
              </w:rPr>
              <w:t>109,5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1CA9" w:rsidRPr="00C739A7" w:rsidRDefault="000F27E9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>82,6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C739A7" w:rsidRDefault="009539FE" w:rsidP="000F27E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739A7">
              <w:rPr>
                <w:rFonts w:ascii="Times New Roman" w:hAnsi="Times New Roman" w:cs="Times New Roman"/>
                <w:lang w:eastAsia="ru-RU"/>
              </w:rPr>
              <w:t>102,</w:t>
            </w:r>
            <w:r w:rsidR="000F27E9" w:rsidRPr="00C739A7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CA9" w:rsidRPr="00631EEC" w:rsidRDefault="00421CA9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</w:p>
        </w:tc>
      </w:tr>
      <w:tr w:rsidR="000C5408" w:rsidRPr="00631EEC" w:rsidTr="0014141A">
        <w:trPr>
          <w:trHeight w:val="562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63D56" w:rsidRDefault="000C5408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0C5408" w:rsidRPr="00263D56" w:rsidRDefault="0014141A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0C5408" w:rsidRPr="00263D56">
              <w:rPr>
                <w:rFonts w:ascii="Times New Roman" w:hAnsi="Times New Roman" w:cs="Times New Roman"/>
                <w:lang w:eastAsia="ru-RU"/>
              </w:rPr>
              <w:t>5. Миграционный  прирост (+), убыль (-)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63D56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3D56">
              <w:rPr>
                <w:rFonts w:ascii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63D56" w:rsidRDefault="00964D58" w:rsidP="00730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3D56">
              <w:rPr>
                <w:rFonts w:ascii="Times New Roman" w:hAnsi="Times New Roman" w:cs="Times New Roman"/>
                <w:lang w:eastAsia="ru-RU"/>
              </w:rPr>
              <w:t>-</w:t>
            </w:r>
            <w:r w:rsidR="00730BED" w:rsidRPr="00263D56">
              <w:rPr>
                <w:rFonts w:ascii="Times New Roman" w:hAnsi="Times New Roman" w:cs="Times New Roman"/>
                <w:lang w:eastAsia="ru-RU"/>
              </w:rPr>
              <w:t>90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63D56" w:rsidRDefault="008462B4" w:rsidP="00730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3D56">
              <w:rPr>
                <w:rFonts w:ascii="Times New Roman" w:hAnsi="Times New Roman" w:cs="Times New Roman"/>
                <w:lang w:eastAsia="ru-RU"/>
              </w:rPr>
              <w:t>-</w:t>
            </w:r>
            <w:r w:rsidR="00730BED" w:rsidRPr="00263D56">
              <w:rPr>
                <w:rFonts w:ascii="Times New Roman" w:hAnsi="Times New Roman" w:cs="Times New Roman"/>
                <w:lang w:eastAsia="ru-RU"/>
              </w:rPr>
              <w:t>103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63D56" w:rsidRDefault="00BE47A5" w:rsidP="00730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3D56">
              <w:rPr>
                <w:rFonts w:ascii="Times New Roman" w:hAnsi="Times New Roman" w:cs="Times New Roman"/>
                <w:lang w:eastAsia="ru-RU"/>
              </w:rPr>
              <w:t>-</w:t>
            </w:r>
            <w:r w:rsidR="00730BED" w:rsidRPr="00263D56">
              <w:rPr>
                <w:rFonts w:ascii="Times New Roman" w:hAnsi="Times New Roman" w:cs="Times New Roman"/>
                <w:lang w:eastAsia="ru-RU"/>
              </w:rPr>
              <w:t>25</w:t>
            </w:r>
            <w:r w:rsidR="000C5408" w:rsidRPr="00263D5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631EEC" w:rsidRDefault="00BE47A5" w:rsidP="00512CF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263D56">
              <w:rPr>
                <w:rFonts w:ascii="Times New Roman" w:hAnsi="Times New Roman" w:cs="Times New Roman"/>
                <w:lang w:eastAsia="ru-RU"/>
              </w:rPr>
              <w:t>-</w:t>
            </w:r>
            <w:r w:rsidR="00512CF2" w:rsidRPr="00263D56">
              <w:rPr>
                <w:rFonts w:ascii="Times New Roman" w:hAnsi="Times New Roman" w:cs="Times New Roman"/>
                <w:lang w:eastAsia="ru-RU"/>
              </w:rPr>
              <w:t>67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5E4936" w:rsidRDefault="00B80135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E4936">
              <w:rPr>
                <w:rFonts w:ascii="Times New Roman" w:hAnsi="Times New Roman" w:cs="Times New Roman"/>
                <w:bCs/>
                <w:lang w:eastAsia="ru-RU"/>
              </w:rPr>
              <w:t>Показатель по Смоленской области в разбивке по годам равен:</w:t>
            </w:r>
          </w:p>
          <w:p w:rsidR="00B80135" w:rsidRPr="005E4936" w:rsidRDefault="000C5408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4936">
              <w:rPr>
                <w:rFonts w:ascii="Times New Roman" w:hAnsi="Times New Roman" w:cs="Times New Roman"/>
                <w:lang w:eastAsia="ru-RU"/>
              </w:rPr>
              <w:t>2018 г</w:t>
            </w:r>
            <w:r w:rsidR="00BE47A5" w:rsidRPr="005E4936">
              <w:rPr>
                <w:rFonts w:ascii="Times New Roman" w:hAnsi="Times New Roman" w:cs="Times New Roman"/>
                <w:lang w:eastAsia="ru-RU"/>
              </w:rPr>
              <w:t xml:space="preserve">од  - </w:t>
            </w:r>
            <w:r w:rsidRPr="005E4936">
              <w:rPr>
                <w:rFonts w:ascii="Times New Roman" w:hAnsi="Times New Roman" w:cs="Times New Roman"/>
                <w:lang w:eastAsia="ru-RU"/>
              </w:rPr>
              <w:t xml:space="preserve"> +1042</w:t>
            </w:r>
          </w:p>
          <w:p w:rsidR="00E517F3" w:rsidRPr="005E4936" w:rsidRDefault="00B80135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4936">
              <w:rPr>
                <w:rFonts w:ascii="Times New Roman" w:hAnsi="Times New Roman" w:cs="Times New Roman"/>
                <w:lang w:eastAsia="ru-RU"/>
              </w:rPr>
              <w:t xml:space="preserve">2019 год  </w:t>
            </w:r>
            <w:r w:rsidR="00E517F3" w:rsidRPr="005E4936">
              <w:rPr>
                <w:rFonts w:ascii="Times New Roman" w:hAnsi="Times New Roman" w:cs="Times New Roman"/>
                <w:lang w:eastAsia="ru-RU"/>
              </w:rPr>
              <w:t>-  -361</w:t>
            </w:r>
          </w:p>
          <w:p w:rsidR="00E517F3" w:rsidRPr="005E4936" w:rsidRDefault="00E517F3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E4936">
              <w:rPr>
                <w:rFonts w:ascii="Times New Roman" w:hAnsi="Times New Roman" w:cs="Times New Roman"/>
                <w:lang w:eastAsia="ru-RU"/>
              </w:rPr>
              <w:t>2020 год -  -4289</w:t>
            </w:r>
          </w:p>
          <w:p w:rsidR="000C5408" w:rsidRPr="005E4936" w:rsidRDefault="000C5408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4936">
              <w:rPr>
                <w:rFonts w:ascii="Times New Roman" w:hAnsi="Times New Roman" w:cs="Times New Roman"/>
                <w:lang w:eastAsia="ru-RU"/>
              </w:rPr>
              <w:t>20</w:t>
            </w:r>
            <w:r w:rsidR="00E517F3" w:rsidRPr="005E4936">
              <w:rPr>
                <w:rFonts w:ascii="Times New Roman" w:hAnsi="Times New Roman" w:cs="Times New Roman"/>
                <w:lang w:eastAsia="ru-RU"/>
              </w:rPr>
              <w:t>21</w:t>
            </w:r>
            <w:r w:rsidRPr="005E493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E47A5" w:rsidRPr="005E4936">
              <w:rPr>
                <w:rFonts w:ascii="Times New Roman" w:hAnsi="Times New Roman" w:cs="Times New Roman"/>
                <w:lang w:eastAsia="ru-RU"/>
              </w:rPr>
              <w:t>год</w:t>
            </w:r>
            <w:r w:rsidRPr="005E4936">
              <w:rPr>
                <w:rFonts w:ascii="Times New Roman" w:hAnsi="Times New Roman" w:cs="Times New Roman"/>
                <w:lang w:eastAsia="ru-RU"/>
              </w:rPr>
              <w:t xml:space="preserve"> - </w:t>
            </w:r>
            <w:r w:rsidR="00BE47A5" w:rsidRPr="005E4936">
              <w:rPr>
                <w:rFonts w:ascii="Times New Roman" w:hAnsi="Times New Roman" w:cs="Times New Roman"/>
                <w:lang w:eastAsia="ru-RU"/>
              </w:rPr>
              <w:t>+</w:t>
            </w:r>
            <w:r w:rsidR="00710AE0" w:rsidRPr="005E4936">
              <w:rPr>
                <w:rFonts w:ascii="Times New Roman" w:hAnsi="Times New Roman" w:cs="Times New Roman"/>
                <w:lang w:eastAsia="ru-RU"/>
              </w:rPr>
              <w:t>1410</w:t>
            </w:r>
          </w:p>
          <w:p w:rsidR="00512CF2" w:rsidRPr="005E4936" w:rsidRDefault="00512CF2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E4936">
              <w:rPr>
                <w:rFonts w:ascii="Times New Roman" w:hAnsi="Times New Roman" w:cs="Times New Roman"/>
                <w:lang w:eastAsia="ru-RU"/>
              </w:rPr>
              <w:t xml:space="preserve">2022 год - </w:t>
            </w:r>
            <w:r w:rsidR="00710AE0" w:rsidRPr="005E4936">
              <w:rPr>
                <w:rFonts w:ascii="Times New Roman" w:hAnsi="Times New Roman" w:cs="Times New Roman"/>
                <w:lang w:eastAsia="ru-RU"/>
              </w:rPr>
              <w:t>-4</w:t>
            </w:r>
            <w:r w:rsidR="00592078" w:rsidRPr="005E4936">
              <w:rPr>
                <w:rFonts w:ascii="Times New Roman" w:hAnsi="Times New Roman" w:cs="Times New Roman"/>
                <w:lang w:eastAsia="ru-RU"/>
              </w:rPr>
              <w:t>5</w:t>
            </w:r>
            <w:r w:rsidR="00710AE0" w:rsidRPr="005E4936">
              <w:rPr>
                <w:rFonts w:ascii="Times New Roman" w:hAnsi="Times New Roman" w:cs="Times New Roman"/>
                <w:lang w:eastAsia="ru-RU"/>
              </w:rPr>
              <w:t>43</w:t>
            </w:r>
          </w:p>
          <w:p w:rsidR="00592078" w:rsidRPr="005E4936" w:rsidRDefault="00592078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E4936">
              <w:rPr>
                <w:rFonts w:ascii="Times New Roman" w:hAnsi="Times New Roman" w:cs="Times New Roman"/>
                <w:lang w:eastAsia="ru-RU"/>
              </w:rPr>
              <w:t>2023 год - -951</w:t>
            </w:r>
          </w:p>
          <w:p w:rsidR="00A93455" w:rsidRPr="005E4936" w:rsidRDefault="00710AE0" w:rsidP="00A934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02124"/>
                <w:shd w:val="clear" w:color="auto" w:fill="FFFFFF"/>
              </w:rPr>
            </w:pPr>
            <w:r w:rsidRPr="005E4936">
              <w:rPr>
                <w:rFonts w:ascii="Times New Roman" w:hAnsi="Times New Roman" w:cs="Times New Roman"/>
                <w:lang w:eastAsia="ru-RU"/>
              </w:rPr>
              <w:t>Миграционное движение населения по годам подвержено колебания</w:t>
            </w:r>
            <w:r w:rsidR="00A90F07" w:rsidRPr="005E4936">
              <w:rPr>
                <w:rFonts w:ascii="Times New Roman" w:hAnsi="Times New Roman" w:cs="Times New Roman"/>
                <w:lang w:eastAsia="ru-RU"/>
              </w:rPr>
              <w:t>м</w:t>
            </w:r>
            <w:r w:rsidRPr="005E4936">
              <w:rPr>
                <w:rFonts w:ascii="Times New Roman" w:hAnsi="Times New Roman" w:cs="Times New Roman"/>
                <w:lang w:eastAsia="ru-RU"/>
              </w:rPr>
              <w:t xml:space="preserve">.  </w:t>
            </w:r>
            <w:r w:rsidR="000C5408" w:rsidRPr="005E4936">
              <w:rPr>
                <w:rFonts w:ascii="Times New Roman" w:hAnsi="Times New Roman" w:cs="Times New Roman"/>
                <w:lang w:eastAsia="ru-RU"/>
              </w:rPr>
              <w:t>По  району</w:t>
            </w:r>
            <w:r w:rsidR="00AA7F10" w:rsidRPr="005E4936">
              <w:rPr>
                <w:rFonts w:ascii="Times New Roman" w:hAnsi="Times New Roman" w:cs="Times New Roman"/>
                <w:lang w:eastAsia="ru-RU"/>
              </w:rPr>
              <w:t xml:space="preserve"> сохраняется </w:t>
            </w:r>
            <w:r w:rsidR="00A90F07" w:rsidRPr="005E4936">
              <w:rPr>
                <w:rFonts w:ascii="Times New Roman" w:hAnsi="Times New Roman" w:cs="Times New Roman"/>
                <w:lang w:eastAsia="ru-RU"/>
              </w:rPr>
              <w:t>миграционный отток населения</w:t>
            </w:r>
            <w:r w:rsidR="000C5408" w:rsidRPr="005E4936">
              <w:rPr>
                <w:rFonts w:ascii="Times New Roman" w:hAnsi="Times New Roman" w:cs="Times New Roman"/>
              </w:rPr>
              <w:t>:</w:t>
            </w:r>
            <w:r w:rsidR="000C5408" w:rsidRPr="005E493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75070" w:rsidRPr="005E4936">
              <w:rPr>
                <w:rFonts w:ascii="Times New Roman" w:hAnsi="Times New Roman" w:cs="Times New Roman"/>
                <w:lang w:eastAsia="ru-RU"/>
              </w:rPr>
              <w:t>в 202</w:t>
            </w:r>
            <w:r w:rsidR="006131F6" w:rsidRPr="005E4936">
              <w:rPr>
                <w:rFonts w:ascii="Times New Roman" w:hAnsi="Times New Roman" w:cs="Times New Roman"/>
                <w:lang w:eastAsia="ru-RU"/>
              </w:rPr>
              <w:t>3</w:t>
            </w:r>
            <w:r w:rsidR="00475070" w:rsidRPr="005E4936">
              <w:rPr>
                <w:rFonts w:ascii="Times New Roman" w:hAnsi="Times New Roman" w:cs="Times New Roman"/>
                <w:lang w:eastAsia="ru-RU"/>
              </w:rPr>
              <w:t xml:space="preserve"> году прибыло </w:t>
            </w:r>
            <w:r w:rsidRPr="005E4936">
              <w:rPr>
                <w:rFonts w:ascii="Times New Roman" w:hAnsi="Times New Roman" w:cs="Times New Roman"/>
                <w:lang w:eastAsia="ru-RU"/>
              </w:rPr>
              <w:t>3</w:t>
            </w:r>
            <w:r w:rsidR="005E4936" w:rsidRPr="005E4936">
              <w:rPr>
                <w:rFonts w:ascii="Times New Roman" w:hAnsi="Times New Roman" w:cs="Times New Roman"/>
                <w:lang w:eastAsia="ru-RU"/>
              </w:rPr>
              <w:t>15</w:t>
            </w:r>
            <w:r w:rsidR="00B80135" w:rsidRPr="005E4936">
              <w:rPr>
                <w:rFonts w:ascii="Times New Roman" w:hAnsi="Times New Roman" w:cs="Times New Roman"/>
                <w:lang w:eastAsia="ru-RU"/>
              </w:rPr>
              <w:t xml:space="preserve"> человек</w:t>
            </w:r>
            <w:r w:rsidR="00194C13" w:rsidRPr="005E493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E4936">
              <w:rPr>
                <w:rFonts w:ascii="Times New Roman" w:hAnsi="Times New Roman" w:cs="Times New Roman"/>
              </w:rPr>
              <w:t>и 4</w:t>
            </w:r>
            <w:r w:rsidR="005E4936" w:rsidRPr="005E4936">
              <w:rPr>
                <w:rFonts w:ascii="Times New Roman" w:hAnsi="Times New Roman" w:cs="Times New Roman"/>
              </w:rPr>
              <w:t>1</w:t>
            </w:r>
            <w:r w:rsidRPr="005E4936">
              <w:rPr>
                <w:rFonts w:ascii="Times New Roman" w:hAnsi="Times New Roman" w:cs="Times New Roman"/>
              </w:rPr>
              <w:t>8</w:t>
            </w:r>
            <w:r w:rsidR="00475070" w:rsidRPr="005E4936">
              <w:rPr>
                <w:rFonts w:ascii="Times New Roman" w:hAnsi="Times New Roman" w:cs="Times New Roman"/>
              </w:rPr>
              <w:t xml:space="preserve"> </w:t>
            </w:r>
            <w:r w:rsidR="00475070" w:rsidRPr="005E4936">
              <w:rPr>
                <w:rFonts w:ascii="Times New Roman" w:hAnsi="Times New Roman" w:cs="Times New Roman"/>
                <w:lang w:eastAsia="ru-RU"/>
              </w:rPr>
              <w:t>человек выбыл</w:t>
            </w:r>
            <w:r w:rsidRPr="005E4936">
              <w:rPr>
                <w:rFonts w:ascii="Times New Roman" w:hAnsi="Times New Roman" w:cs="Times New Roman"/>
                <w:lang w:eastAsia="ru-RU"/>
              </w:rPr>
              <w:t>о</w:t>
            </w:r>
            <w:r w:rsidR="00475070" w:rsidRPr="005E4936">
              <w:rPr>
                <w:rFonts w:ascii="Times New Roman" w:hAnsi="Times New Roman" w:cs="Times New Roman"/>
                <w:lang w:eastAsia="ru-RU"/>
              </w:rPr>
              <w:t>.</w:t>
            </w:r>
            <w:r w:rsidRPr="005E493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E6286" w:rsidRPr="005E4936">
              <w:rPr>
                <w:rFonts w:ascii="Times New Roman" w:hAnsi="Times New Roman" w:cs="Times New Roman"/>
                <w:lang w:eastAsia="ru-RU"/>
              </w:rPr>
              <w:t>Сохраняющаяся м</w:t>
            </w:r>
            <w:r w:rsidR="00AA7F10" w:rsidRPr="005E4936">
              <w:rPr>
                <w:rFonts w:ascii="Times New Roman" w:hAnsi="Times New Roman" w:cs="Times New Roman"/>
                <w:lang w:eastAsia="ru-RU"/>
              </w:rPr>
              <w:t>играционная убыль</w:t>
            </w:r>
            <w:r w:rsidR="00A93455" w:rsidRPr="005E4936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E6286" w:rsidRPr="005E4936">
              <w:rPr>
                <w:rFonts w:ascii="Times New Roman" w:hAnsi="Times New Roman" w:cs="Times New Roman"/>
                <w:lang w:eastAsia="ru-RU"/>
              </w:rPr>
              <w:t xml:space="preserve">оказывает </w:t>
            </w:r>
            <w:r w:rsidR="00A93455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негативно</w:t>
            </w:r>
            <w:r w:rsidR="004E6286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е</w:t>
            </w:r>
            <w:r w:rsidR="00A93455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влия</w:t>
            </w:r>
            <w:r w:rsidR="004E6286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ние</w:t>
            </w:r>
            <w:r w:rsidR="00116354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 на </w:t>
            </w:r>
            <w:r w:rsidR="00A93455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численность и </w:t>
            </w:r>
            <w:r w:rsidR="00116354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структуру населения</w:t>
            </w:r>
            <w:r w:rsidR="00A93455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района</w:t>
            </w:r>
            <w:r w:rsidR="00116354" w:rsidRPr="005E493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. </w:t>
            </w:r>
          </w:p>
          <w:p w:rsidR="000C5408" w:rsidRPr="005E4936" w:rsidRDefault="0045218A" w:rsidP="00263D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E4936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1 </w:t>
            </w:r>
            <w:r w:rsidR="004E6286" w:rsidRPr="005E4936">
              <w:rPr>
                <w:rFonts w:ascii="Times New Roman" w:hAnsi="Times New Roman" w:cs="Times New Roman"/>
                <w:bCs/>
                <w:lang w:eastAsia="ru-RU"/>
              </w:rPr>
              <w:t xml:space="preserve">полугодие </w:t>
            </w:r>
            <w:r w:rsidRPr="005E4936">
              <w:rPr>
                <w:rFonts w:ascii="Times New Roman" w:hAnsi="Times New Roman" w:cs="Times New Roman"/>
                <w:bCs/>
                <w:lang w:eastAsia="ru-RU"/>
              </w:rPr>
              <w:t xml:space="preserve"> 202</w:t>
            </w:r>
            <w:r w:rsidR="00263D56" w:rsidRPr="005E4936">
              <w:rPr>
                <w:rFonts w:ascii="Times New Roman" w:hAnsi="Times New Roman" w:cs="Times New Roman"/>
                <w:bCs/>
                <w:lang w:eastAsia="ru-RU"/>
              </w:rPr>
              <w:t>4</w:t>
            </w:r>
            <w:r w:rsidRPr="005E4936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0C5408" w:rsidRPr="00631EEC" w:rsidTr="0014141A">
        <w:trPr>
          <w:trHeight w:val="125"/>
        </w:trPr>
        <w:tc>
          <w:tcPr>
            <w:tcW w:w="1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08" w:rsidRPr="00631EEC" w:rsidRDefault="000C5408" w:rsidP="001D242E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A839E9">
              <w:rPr>
                <w:rFonts w:ascii="Times New Roman" w:eastAsia="Times New Roman" w:hAnsi="Times New Roman" w:cs="Times New Roman"/>
                <w:lang w:eastAsia="ru-RU"/>
              </w:rPr>
              <w:t>Численность постоянного населения по состоянию на 1 января 20</w:t>
            </w:r>
            <w:r w:rsidR="005C0416" w:rsidRPr="00A839E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839E9" w:rsidRPr="00A839E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A839E9">
              <w:rPr>
                <w:rFonts w:ascii="Times New Roman" w:eastAsia="Times New Roman" w:hAnsi="Times New Roman" w:cs="Times New Roman"/>
                <w:lang w:eastAsia="ru-RU"/>
              </w:rPr>
              <w:t xml:space="preserve"> года по муниципальному образованию «Краснинский район» составила </w:t>
            </w:r>
            <w:r w:rsidR="00505F6E" w:rsidRPr="00A839E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A839E9" w:rsidRPr="00A839E9">
              <w:rPr>
                <w:rFonts w:ascii="Times New Roman" w:eastAsia="Times New Roman" w:hAnsi="Times New Roman" w:cs="Times New Roman"/>
                <w:lang w:eastAsia="ru-RU"/>
              </w:rPr>
              <w:t>187</w:t>
            </w:r>
            <w:r w:rsidR="00505F6E" w:rsidRPr="00A839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839E9">
              <w:rPr>
                <w:rFonts w:ascii="Times New Roman" w:eastAsia="Times New Roman" w:hAnsi="Times New Roman" w:cs="Times New Roman"/>
                <w:lang w:eastAsia="ru-RU"/>
              </w:rPr>
              <w:t xml:space="preserve">человек, в том числе  городского населения - </w:t>
            </w:r>
            <w:r w:rsidR="00505F6E" w:rsidRPr="00A839E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A839E9" w:rsidRPr="00A839E9">
              <w:rPr>
                <w:rFonts w:ascii="Times New Roman" w:eastAsia="Times New Roman" w:hAnsi="Times New Roman" w:cs="Times New Roman"/>
                <w:lang w:eastAsia="ru-RU"/>
              </w:rPr>
              <w:t>424</w:t>
            </w:r>
            <w:r w:rsidRPr="00A839E9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человек, сельского – </w:t>
            </w:r>
            <w:r w:rsidR="00505F6E" w:rsidRPr="00A839E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A839E9" w:rsidRPr="00A839E9">
              <w:rPr>
                <w:rFonts w:ascii="Times New Roman" w:eastAsia="Times New Roman" w:hAnsi="Times New Roman" w:cs="Times New Roman"/>
                <w:lang w:eastAsia="ru-RU"/>
              </w:rPr>
              <w:t>763</w:t>
            </w:r>
            <w:r w:rsidR="005C0416" w:rsidRPr="00A839E9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</w:t>
            </w:r>
            <w:r w:rsidRPr="00A839E9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 w:rsidRPr="00A839E9">
              <w:rPr>
                <w:rFonts w:ascii="Times New Roman" w:eastAsia="Times New Roman" w:hAnsi="Times New Roman" w:cs="Times New Roman"/>
                <w:color w:val="7030A0"/>
                <w:lang w:eastAsia="ru-RU"/>
              </w:rPr>
              <w:t>Ч</w:t>
            </w:r>
            <w:r w:rsidRPr="00A839E9">
              <w:rPr>
                <w:rFonts w:ascii="Times New Roman" w:eastAsia="Times New Roman" w:hAnsi="Times New Roman" w:cs="Times New Roman"/>
                <w:lang w:eastAsia="ru-RU"/>
              </w:rPr>
              <w:t xml:space="preserve">исленность 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населения района к уровню прошлого года сократилась на </w:t>
            </w:r>
            <w:r w:rsidR="00B571EC" w:rsidRPr="00FF1CB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839E9" w:rsidRPr="00FF1CBD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</w:t>
            </w:r>
            <w:r w:rsidR="005C0416" w:rsidRPr="00FF1C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. Естественная убыль составила </w:t>
            </w:r>
            <w:r w:rsidR="005C0416" w:rsidRPr="00FF1CB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839E9" w:rsidRPr="00FF1CBD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</w:t>
            </w:r>
            <w:r w:rsidR="00A839E9" w:rsidRPr="00FF1CB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55E81"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что на </w:t>
            </w:r>
            <w:r w:rsidR="00A839E9" w:rsidRPr="00FF1CB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 </w:t>
            </w:r>
            <w:r w:rsidR="00155E81" w:rsidRPr="00FF1CBD">
              <w:rPr>
                <w:rFonts w:ascii="Times New Roman" w:eastAsia="Times New Roman" w:hAnsi="Times New Roman" w:cs="Times New Roman"/>
                <w:lang w:eastAsia="ru-RU"/>
              </w:rPr>
              <w:t>меньше</w:t>
            </w:r>
            <w:r w:rsidR="005C0416" w:rsidRPr="00FF1CB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чем в 20</w:t>
            </w:r>
            <w:r w:rsidR="00B571EC" w:rsidRPr="00FF1CB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839E9" w:rsidRPr="00FF1CB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году,  м</w:t>
            </w:r>
            <w:r w:rsidRPr="00FF1CBD">
              <w:rPr>
                <w:rFonts w:ascii="Times New Roman" w:hAnsi="Times New Roman" w:cs="Times New Roman"/>
                <w:lang w:eastAsia="ru-RU"/>
              </w:rPr>
              <w:t xml:space="preserve">играционная убыль </w:t>
            </w:r>
            <w:r w:rsidR="00155E81" w:rsidRPr="00FF1CBD">
              <w:rPr>
                <w:rFonts w:ascii="Times New Roman" w:hAnsi="Times New Roman" w:cs="Times New Roman"/>
                <w:lang w:eastAsia="ru-RU"/>
              </w:rPr>
              <w:t xml:space="preserve">увеличилась к уровню прошлого года на </w:t>
            </w:r>
            <w:r w:rsidR="00FF1CBD" w:rsidRPr="00FF1CBD">
              <w:rPr>
                <w:rFonts w:ascii="Times New Roman" w:hAnsi="Times New Roman" w:cs="Times New Roman"/>
                <w:lang w:eastAsia="ru-RU"/>
              </w:rPr>
              <w:t>13</w:t>
            </w:r>
            <w:r w:rsidR="00155E81" w:rsidRPr="00FF1CBD">
              <w:rPr>
                <w:rFonts w:ascii="Times New Roman" w:hAnsi="Times New Roman" w:cs="Times New Roman"/>
                <w:lang w:eastAsia="ru-RU"/>
              </w:rPr>
              <w:t xml:space="preserve"> человек и </w:t>
            </w:r>
            <w:r w:rsidR="00FF1CBD" w:rsidRPr="00FF1CBD">
              <w:rPr>
                <w:rFonts w:ascii="Times New Roman" w:hAnsi="Times New Roman" w:cs="Times New Roman"/>
                <w:lang w:eastAsia="ru-RU"/>
              </w:rPr>
              <w:t xml:space="preserve">по предварительным данным </w:t>
            </w:r>
            <w:r w:rsidR="00155E81" w:rsidRPr="00FF1CBD">
              <w:rPr>
                <w:rFonts w:ascii="Times New Roman" w:hAnsi="Times New Roman" w:cs="Times New Roman"/>
                <w:lang w:eastAsia="ru-RU"/>
              </w:rPr>
              <w:t xml:space="preserve">составила </w:t>
            </w:r>
            <w:r w:rsidR="00B571EC" w:rsidRPr="00FF1CBD">
              <w:rPr>
                <w:rFonts w:ascii="Times New Roman" w:hAnsi="Times New Roman" w:cs="Times New Roman"/>
                <w:lang w:eastAsia="ru-RU"/>
              </w:rPr>
              <w:t>-</w:t>
            </w:r>
            <w:r w:rsidRPr="00FF1CBD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FF1CBD" w:rsidRPr="00FF1CBD">
              <w:rPr>
                <w:rFonts w:ascii="Times New Roman" w:hAnsi="Times New Roman" w:cs="Times New Roman"/>
                <w:lang w:eastAsia="ru-RU"/>
              </w:rPr>
              <w:t>103</w:t>
            </w:r>
            <w:r w:rsidR="00155E81" w:rsidRPr="00FF1CBD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F1CBD">
              <w:rPr>
                <w:rFonts w:ascii="Times New Roman" w:hAnsi="Times New Roman" w:cs="Times New Roman"/>
                <w:lang w:eastAsia="ru-RU"/>
              </w:rPr>
              <w:t>человек</w:t>
            </w:r>
            <w:r w:rsidR="00155E81" w:rsidRPr="00FF1CBD">
              <w:rPr>
                <w:rFonts w:ascii="Times New Roman" w:hAnsi="Times New Roman" w:cs="Times New Roman"/>
                <w:lang w:eastAsia="ru-RU"/>
              </w:rPr>
              <w:t>а</w:t>
            </w:r>
            <w:r w:rsidRPr="00FF1CBD">
              <w:rPr>
                <w:rFonts w:ascii="Times New Roman" w:hAnsi="Times New Roman" w:cs="Times New Roman"/>
                <w:lang w:eastAsia="ru-RU"/>
              </w:rPr>
              <w:t>.</w:t>
            </w:r>
            <w:r w:rsidRPr="00FF1CB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F1CBD">
              <w:rPr>
                <w:rFonts w:ascii="Times New Roman" w:hAnsi="Times New Roman" w:cs="Times New Roman"/>
                <w:lang w:eastAsia="ru-RU"/>
              </w:rPr>
              <w:t xml:space="preserve">Среднегодовая  численность населения по району </w:t>
            </w:r>
            <w:r w:rsidR="00FF1CBD" w:rsidRPr="00FF1CBD">
              <w:rPr>
                <w:rFonts w:ascii="Times New Roman" w:hAnsi="Times New Roman" w:cs="Times New Roman"/>
                <w:lang w:eastAsia="ru-RU"/>
              </w:rPr>
              <w:t>в 2023 году - 10318</w:t>
            </w:r>
            <w:r w:rsidRPr="00FF1CBD">
              <w:rPr>
                <w:rFonts w:ascii="Times New Roman" w:hAnsi="Times New Roman" w:cs="Times New Roman"/>
                <w:lang w:eastAsia="ru-RU"/>
              </w:rPr>
              <w:t xml:space="preserve"> человек.</w:t>
            </w:r>
            <w:r w:rsidRPr="00631EEC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 </w:t>
            </w:r>
          </w:p>
          <w:p w:rsidR="000C5408" w:rsidRPr="00631EEC" w:rsidRDefault="000C5408" w:rsidP="00F336D9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F336D9">
              <w:rPr>
                <w:rFonts w:ascii="Times New Roman" w:hAnsi="Times New Roman" w:cs="Times New Roman"/>
                <w:lang w:eastAsia="ru-RU"/>
              </w:rPr>
              <w:t xml:space="preserve">Краснинский район 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находится </w:t>
            </w:r>
            <w:r w:rsidRPr="00F336D9">
              <w:rPr>
                <w:rFonts w:ascii="Times New Roman" w:hAnsi="Times New Roman" w:cs="Times New Roman"/>
                <w:lang w:eastAsia="ru-RU"/>
              </w:rPr>
              <w:t>на 1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>7</w:t>
            </w:r>
            <w:r w:rsidRPr="00F336D9">
              <w:rPr>
                <w:rFonts w:ascii="Times New Roman" w:hAnsi="Times New Roman" w:cs="Times New Roman"/>
                <w:lang w:eastAsia="ru-RU"/>
              </w:rPr>
              <w:t xml:space="preserve"> месте среди районов 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Смоленской </w:t>
            </w:r>
            <w:r w:rsidRPr="00F336D9">
              <w:rPr>
                <w:rFonts w:ascii="Times New Roman" w:hAnsi="Times New Roman" w:cs="Times New Roman"/>
                <w:lang w:eastAsia="ru-RU"/>
              </w:rPr>
              <w:t>области по численности населения. Удельный вес населения МО «Краснинский район составил 1,</w:t>
            </w:r>
            <w:r w:rsidR="00F336D9" w:rsidRPr="00F336D9">
              <w:rPr>
                <w:rFonts w:ascii="Times New Roman" w:hAnsi="Times New Roman" w:cs="Times New Roman"/>
                <w:lang w:eastAsia="ru-RU"/>
              </w:rPr>
              <w:t>18</w:t>
            </w:r>
            <w:r w:rsidRPr="00F336D9">
              <w:rPr>
                <w:rFonts w:ascii="Times New Roman" w:hAnsi="Times New Roman" w:cs="Times New Roman"/>
                <w:lang w:eastAsia="ru-RU"/>
              </w:rPr>
              <w:t xml:space="preserve">%  от общей численности населения области. 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>Наибольшая численность</w:t>
            </w:r>
            <w:r w:rsidRPr="00F336D9">
              <w:rPr>
                <w:rFonts w:ascii="Times New Roman" w:hAnsi="Times New Roman" w:cs="Times New Roman"/>
                <w:lang w:eastAsia="ru-RU"/>
              </w:rPr>
              <w:t xml:space="preserve"> населения в районе 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в процентном отношении </w:t>
            </w:r>
            <w:r w:rsidRPr="00F336D9">
              <w:rPr>
                <w:rFonts w:ascii="Times New Roman" w:hAnsi="Times New Roman" w:cs="Times New Roman"/>
                <w:lang w:eastAsia="ru-RU"/>
              </w:rPr>
              <w:t xml:space="preserve">приходится на </w:t>
            </w:r>
            <w:proofErr w:type="spellStart"/>
            <w:r w:rsidR="00912D7C" w:rsidRPr="00F336D9">
              <w:rPr>
                <w:rFonts w:ascii="Times New Roman" w:hAnsi="Times New Roman" w:cs="Times New Roman"/>
                <w:lang w:eastAsia="ru-RU"/>
              </w:rPr>
              <w:t>Гусинское</w:t>
            </w:r>
            <w:proofErr w:type="spellEnd"/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 сельское поселение</w:t>
            </w:r>
            <w:r w:rsidRPr="00F336D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FB6AB3" w:rsidRPr="00F336D9">
              <w:rPr>
                <w:rFonts w:ascii="Times New Roman" w:hAnsi="Times New Roman" w:cs="Times New Roman"/>
                <w:lang w:eastAsia="ru-RU"/>
              </w:rPr>
              <w:t>–</w:t>
            </w:r>
            <w:r w:rsidRPr="00F336D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FB6AB3" w:rsidRPr="00F336D9">
              <w:rPr>
                <w:rFonts w:ascii="Times New Roman" w:hAnsi="Times New Roman" w:cs="Times New Roman"/>
                <w:lang w:eastAsia="ru-RU"/>
              </w:rPr>
              <w:t>3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>9,</w:t>
            </w:r>
            <w:r w:rsidR="00F336D9" w:rsidRPr="00F336D9">
              <w:rPr>
                <w:rFonts w:ascii="Times New Roman" w:hAnsi="Times New Roman" w:cs="Times New Roman"/>
                <w:lang w:eastAsia="ru-RU"/>
              </w:rPr>
              <w:t>4</w:t>
            </w:r>
            <w:r w:rsidRPr="00F336D9">
              <w:rPr>
                <w:rFonts w:ascii="Times New Roman" w:hAnsi="Times New Roman" w:cs="Times New Roman"/>
                <w:lang w:eastAsia="ru-RU"/>
              </w:rPr>
              <w:t xml:space="preserve"> %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, далее следует </w:t>
            </w:r>
            <w:proofErr w:type="spellStart"/>
            <w:r w:rsidR="00912D7C" w:rsidRPr="00F336D9">
              <w:rPr>
                <w:rFonts w:ascii="Times New Roman" w:hAnsi="Times New Roman" w:cs="Times New Roman"/>
                <w:lang w:eastAsia="ru-RU"/>
              </w:rPr>
              <w:t>Краснинское</w:t>
            </w:r>
            <w:proofErr w:type="spellEnd"/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 городское поселение -34,</w:t>
            </w:r>
            <w:r w:rsidR="00F336D9" w:rsidRPr="00F336D9">
              <w:rPr>
                <w:rFonts w:ascii="Times New Roman" w:hAnsi="Times New Roman" w:cs="Times New Roman"/>
                <w:lang w:eastAsia="ru-RU"/>
              </w:rPr>
              <w:t>4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% </w:t>
            </w:r>
            <w:r w:rsidR="003723E5" w:rsidRPr="00F336D9"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spellStart"/>
            <w:r w:rsidR="00912D7C" w:rsidRPr="00F336D9">
              <w:rPr>
                <w:rFonts w:ascii="Times New Roman" w:hAnsi="Times New Roman" w:cs="Times New Roman"/>
                <w:lang w:eastAsia="ru-RU"/>
              </w:rPr>
              <w:t>Малеевское</w:t>
            </w:r>
            <w:proofErr w:type="spellEnd"/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="00912D7C" w:rsidRPr="00F336D9">
              <w:rPr>
                <w:rFonts w:ascii="Times New Roman" w:hAnsi="Times New Roman" w:cs="Times New Roman"/>
                <w:lang w:eastAsia="ru-RU"/>
              </w:rPr>
              <w:t>Мерлинское</w:t>
            </w:r>
            <w:proofErr w:type="spellEnd"/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 сельские поселения</w:t>
            </w:r>
            <w:r w:rsidR="003723E5" w:rsidRPr="00F336D9">
              <w:rPr>
                <w:rFonts w:ascii="Times New Roman" w:hAnsi="Times New Roman" w:cs="Times New Roman"/>
                <w:lang w:eastAsia="ru-RU"/>
              </w:rPr>
              <w:t xml:space="preserve"> составл</w:t>
            </w:r>
            <w:r w:rsidR="004726B8" w:rsidRPr="00F336D9">
              <w:rPr>
                <w:rFonts w:ascii="Times New Roman" w:hAnsi="Times New Roman" w:cs="Times New Roman"/>
                <w:lang w:eastAsia="ru-RU"/>
              </w:rPr>
              <w:t>я</w:t>
            </w:r>
            <w:r w:rsidR="003723E5" w:rsidRPr="00F336D9">
              <w:rPr>
                <w:rFonts w:ascii="Times New Roman" w:hAnsi="Times New Roman" w:cs="Times New Roman"/>
                <w:lang w:eastAsia="ru-RU"/>
              </w:rPr>
              <w:t>ют в общей численности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 населения, соответственно, </w:t>
            </w:r>
            <w:r w:rsidR="004726B8" w:rsidRPr="00F336D9">
              <w:rPr>
                <w:rFonts w:ascii="Times New Roman" w:hAnsi="Times New Roman" w:cs="Times New Roman"/>
                <w:lang w:eastAsia="ru-RU"/>
              </w:rPr>
              <w:t xml:space="preserve"> 1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>4</w:t>
            </w:r>
            <w:r w:rsidR="004726B8" w:rsidRPr="00F336D9">
              <w:rPr>
                <w:rFonts w:ascii="Times New Roman" w:hAnsi="Times New Roman" w:cs="Times New Roman"/>
                <w:lang w:eastAsia="ru-RU"/>
              </w:rPr>
              <w:t>,</w:t>
            </w:r>
            <w:r w:rsidR="00F336D9" w:rsidRPr="00F336D9">
              <w:rPr>
                <w:rFonts w:ascii="Times New Roman" w:hAnsi="Times New Roman" w:cs="Times New Roman"/>
                <w:lang w:eastAsia="ru-RU"/>
              </w:rPr>
              <w:t>1</w:t>
            </w:r>
            <w:r w:rsidR="004726B8" w:rsidRPr="00F336D9">
              <w:rPr>
                <w:rFonts w:ascii="Times New Roman" w:hAnsi="Times New Roman" w:cs="Times New Roman"/>
                <w:lang w:eastAsia="ru-RU"/>
              </w:rPr>
              <w:t>%</w:t>
            </w:r>
            <w:r w:rsidR="00F336D9" w:rsidRPr="00F336D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912D7C" w:rsidRPr="00F336D9">
              <w:rPr>
                <w:rFonts w:ascii="Times New Roman" w:hAnsi="Times New Roman" w:cs="Times New Roman"/>
                <w:lang w:eastAsia="ru-RU"/>
              </w:rPr>
              <w:t xml:space="preserve"> и 12,1%</w:t>
            </w:r>
            <w:r w:rsidR="00DD68C1" w:rsidRPr="00F336D9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6D6E8C" w:rsidRPr="00631EEC" w:rsidTr="00326215">
        <w:trPr>
          <w:trHeight w:val="281"/>
        </w:trPr>
        <w:tc>
          <w:tcPr>
            <w:tcW w:w="1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B3" w:rsidRDefault="00932BB3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6E8C" w:rsidRPr="00E4075E" w:rsidRDefault="006D6E8C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07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ПРОМЫШЛЕННОЕ  ПРОИЗВОДСТВО</w:t>
            </w:r>
          </w:p>
        </w:tc>
      </w:tr>
      <w:tr w:rsidR="000C5408" w:rsidRPr="00631EEC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E4075E" w:rsidRDefault="0014141A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</w:t>
            </w:r>
            <w:r w:rsidR="000C5408" w:rsidRPr="00E4075E">
              <w:rPr>
                <w:rFonts w:ascii="Times New Roman" w:hAnsi="Times New Roman" w:cs="Times New Roman"/>
                <w:lang w:eastAsia="ru-RU"/>
              </w:rPr>
              <w:t>1.</w:t>
            </w:r>
            <w:r w:rsidR="00964D58" w:rsidRPr="00E4075E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0C5408" w:rsidRPr="00E4075E">
              <w:rPr>
                <w:rFonts w:ascii="Times New Roman" w:hAnsi="Times New Roman" w:cs="Times New Roman"/>
                <w:lang w:eastAsia="ru-RU"/>
              </w:rPr>
              <w:t xml:space="preserve">Отгружено товаров собственного производства, выполнено работ и услуг собственными силами по чистому виду деятельности крупными организациями  и субъектами среднего предпринимательства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4075E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075E">
              <w:rPr>
                <w:rFonts w:ascii="Times New Roman" w:hAnsi="Times New Roman" w:cs="Times New Roman"/>
                <w:lang w:eastAsia="ru-RU"/>
              </w:rPr>
              <w:t>млн.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4075E" w:rsidRDefault="00E4075E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075E">
              <w:rPr>
                <w:rFonts w:ascii="Times New Roman" w:hAnsi="Times New Roman" w:cs="Times New Roman"/>
                <w:lang w:eastAsia="ru-RU"/>
              </w:rPr>
              <w:t>469,9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4075E" w:rsidRDefault="00E4075E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075E">
              <w:rPr>
                <w:rFonts w:ascii="Times New Roman" w:hAnsi="Times New Roman" w:cs="Times New Roman"/>
                <w:lang w:eastAsia="ru-RU"/>
              </w:rPr>
              <w:t>420,3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FF2A27" w:rsidRDefault="00CA56BD" w:rsidP="00F263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2A27">
              <w:rPr>
                <w:rFonts w:ascii="Times New Roman" w:hAnsi="Times New Roman" w:cs="Times New Roman"/>
                <w:lang w:eastAsia="ru-RU"/>
              </w:rPr>
              <w:t>308,3</w:t>
            </w:r>
            <w:r w:rsidR="0049314C" w:rsidRPr="00FF2A27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FF2A27" w:rsidRDefault="00CA56BD" w:rsidP="000E47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2A27">
              <w:rPr>
                <w:rFonts w:ascii="Times New Roman" w:hAnsi="Times New Roman" w:cs="Times New Roman"/>
                <w:lang w:eastAsia="ru-RU"/>
              </w:rPr>
              <w:t>2114,9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CA56BD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49314C" w:rsidRPr="00CA56BD" w:rsidRDefault="0049314C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49314C" w:rsidRPr="00CA56BD" w:rsidRDefault="0049314C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49314C" w:rsidRDefault="0049314C" w:rsidP="00CA56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CA56BD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CA56BD" w:rsidRPr="00CA56BD">
              <w:rPr>
                <w:rFonts w:ascii="Times New Roman" w:hAnsi="Times New Roman" w:cs="Times New Roman"/>
                <w:bCs/>
                <w:lang w:eastAsia="ru-RU"/>
              </w:rPr>
              <w:t>9</w:t>
            </w:r>
            <w:r w:rsidRPr="00CA56BD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</w:t>
            </w:r>
            <w:r w:rsidR="00CA56BD" w:rsidRPr="00CA56BD">
              <w:rPr>
                <w:rFonts w:ascii="Times New Roman" w:hAnsi="Times New Roman" w:cs="Times New Roman"/>
                <w:bCs/>
                <w:lang w:eastAsia="ru-RU"/>
              </w:rPr>
              <w:t>4</w:t>
            </w:r>
            <w:r w:rsidRPr="00CA56BD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  <w:p w:rsidR="00FF2A27" w:rsidRPr="00CA56BD" w:rsidRDefault="00FF2A27" w:rsidP="00FF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Фактическое исполнение показателя не содержит данных предприятия ООО «Лидер» (производство соков) </w:t>
            </w:r>
          </w:p>
        </w:tc>
      </w:tr>
      <w:tr w:rsidR="000C5408" w:rsidRPr="00631EEC" w:rsidTr="0014141A">
        <w:trPr>
          <w:trHeight w:val="281"/>
        </w:trPr>
        <w:tc>
          <w:tcPr>
            <w:tcW w:w="3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408" w:rsidRPr="00E4075E" w:rsidRDefault="000C5408" w:rsidP="001D24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4075E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E4075E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4075E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4075E" w:rsidRDefault="00E4075E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075E">
              <w:rPr>
                <w:rFonts w:ascii="Times New Roman" w:hAnsi="Times New Roman" w:cs="Times New Roman"/>
                <w:lang w:eastAsia="ru-RU"/>
              </w:rPr>
              <w:t>50,3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4075E" w:rsidRDefault="00E4075E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075E">
              <w:rPr>
                <w:rFonts w:ascii="Times New Roman" w:hAnsi="Times New Roman" w:cs="Times New Roman"/>
                <w:lang w:eastAsia="ru-RU"/>
              </w:rPr>
              <w:t>89,4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CA56BD" w:rsidRDefault="00CA56BD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A56BD">
              <w:rPr>
                <w:rFonts w:ascii="Times New Roman" w:hAnsi="Times New Roman" w:cs="Times New Roman"/>
                <w:lang w:eastAsia="ru-RU"/>
              </w:rPr>
              <w:t>73,4</w:t>
            </w:r>
            <w:r w:rsidR="00E430FF" w:rsidRPr="00CA56BD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CA56BD" w:rsidRDefault="00CA56BD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A56BD">
              <w:rPr>
                <w:rFonts w:ascii="Times New Roman" w:hAnsi="Times New Roman" w:cs="Times New Roman"/>
                <w:lang w:eastAsia="ru-RU"/>
              </w:rPr>
              <w:t>14,6</w:t>
            </w:r>
            <w:r w:rsidR="009539FE" w:rsidRPr="00CA56BD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CA56BD" w:rsidRDefault="0049314C" w:rsidP="00CA5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A56BD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CA56BD" w:rsidRPr="00CA56BD">
              <w:rPr>
                <w:rFonts w:ascii="Times New Roman" w:hAnsi="Times New Roman" w:cs="Times New Roman"/>
                <w:bCs/>
                <w:lang w:eastAsia="ru-RU"/>
              </w:rPr>
              <w:t>9</w:t>
            </w:r>
            <w:r w:rsidRPr="00CA56BD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</w:t>
            </w:r>
            <w:r w:rsidR="00CA56BD" w:rsidRPr="00CA56BD">
              <w:rPr>
                <w:rFonts w:ascii="Times New Roman" w:hAnsi="Times New Roman" w:cs="Times New Roman"/>
                <w:bCs/>
                <w:lang w:eastAsia="ru-RU"/>
              </w:rPr>
              <w:t>4</w:t>
            </w:r>
            <w:r w:rsidRPr="00CA56BD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14141A" w:rsidRPr="00631EEC" w:rsidTr="0014141A">
        <w:trPr>
          <w:trHeight w:val="281"/>
        </w:trPr>
        <w:tc>
          <w:tcPr>
            <w:tcW w:w="153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41A" w:rsidRPr="00CA56BD" w:rsidRDefault="0014141A" w:rsidP="0014141A">
            <w:pPr>
              <w:spacing w:after="0" w:line="240" w:lineRule="auto"/>
              <w:ind w:firstLine="532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A56BD">
              <w:rPr>
                <w:rFonts w:ascii="Times New Roman" w:hAnsi="Times New Roman" w:cs="Times New Roman"/>
                <w:lang w:eastAsia="ru-RU"/>
              </w:rPr>
              <w:t xml:space="preserve">Промышленность района представлена следующими направлениями: производство пищевых продуктов; текстильное и швейное производство; металлургическое производство и производство готовых металлических изделий; производство резиновых и пластмассовых изделий; производство и распределение  </w:t>
            </w:r>
            <w:proofErr w:type="spellStart"/>
            <w:r w:rsidRPr="00CA56BD">
              <w:rPr>
                <w:rFonts w:ascii="Times New Roman" w:hAnsi="Times New Roman" w:cs="Times New Roman"/>
                <w:lang w:eastAsia="ru-RU"/>
              </w:rPr>
              <w:t>теплоэнергии</w:t>
            </w:r>
            <w:proofErr w:type="spellEnd"/>
            <w:r w:rsidRPr="00CA56BD">
              <w:rPr>
                <w:rFonts w:ascii="Times New Roman" w:hAnsi="Times New Roman" w:cs="Times New Roman"/>
                <w:lang w:eastAsia="ru-RU"/>
              </w:rPr>
              <w:t xml:space="preserve"> и прочее производство. Предприятия, работающие в этих сферах: ООО «Лидер»,  ООО «</w:t>
            </w:r>
            <w:proofErr w:type="spellStart"/>
            <w:r w:rsidRPr="00CA56BD">
              <w:rPr>
                <w:rFonts w:ascii="Times New Roman" w:hAnsi="Times New Roman" w:cs="Times New Roman"/>
                <w:lang w:eastAsia="ru-RU"/>
              </w:rPr>
              <w:t>КрасТекс</w:t>
            </w:r>
            <w:proofErr w:type="spellEnd"/>
            <w:r w:rsidRPr="00CA56BD">
              <w:rPr>
                <w:rFonts w:ascii="Times New Roman" w:hAnsi="Times New Roman" w:cs="Times New Roman"/>
                <w:lang w:eastAsia="ru-RU"/>
              </w:rPr>
              <w:t>», ООО «</w:t>
            </w:r>
            <w:proofErr w:type="spellStart"/>
            <w:r w:rsidRPr="00CA56BD">
              <w:rPr>
                <w:rFonts w:ascii="Times New Roman" w:hAnsi="Times New Roman" w:cs="Times New Roman"/>
                <w:lang w:eastAsia="ru-RU"/>
              </w:rPr>
              <w:t>Вест-Компани</w:t>
            </w:r>
            <w:proofErr w:type="spellEnd"/>
            <w:r w:rsidRPr="00CA56BD">
              <w:rPr>
                <w:rFonts w:ascii="Times New Roman" w:hAnsi="Times New Roman" w:cs="Times New Roman"/>
                <w:lang w:eastAsia="ru-RU"/>
              </w:rPr>
              <w:t>», ООО «</w:t>
            </w:r>
            <w:proofErr w:type="spellStart"/>
            <w:r w:rsidRPr="00CA56BD">
              <w:rPr>
                <w:rFonts w:ascii="Times New Roman" w:hAnsi="Times New Roman" w:cs="Times New Roman"/>
                <w:lang w:eastAsia="ru-RU"/>
              </w:rPr>
              <w:t>КрасХольц</w:t>
            </w:r>
            <w:proofErr w:type="spellEnd"/>
            <w:r w:rsidRPr="00CA56BD">
              <w:rPr>
                <w:rFonts w:ascii="Times New Roman" w:hAnsi="Times New Roman" w:cs="Times New Roman"/>
                <w:lang w:eastAsia="ru-RU"/>
              </w:rPr>
              <w:t>». По состоянию на 01.10.2024 - все промышленные предприятия считаются малыми предприятиями.</w:t>
            </w:r>
          </w:p>
          <w:p w:rsidR="0014141A" w:rsidRPr="0002325C" w:rsidRDefault="0014141A" w:rsidP="001414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</w:rPr>
            </w:pPr>
            <w:r w:rsidRPr="00CA56BD">
              <w:rPr>
                <w:rFonts w:ascii="Times New Roman" w:hAnsi="Times New Roman"/>
              </w:rPr>
              <w:t>В 2023 году объем отгруженной продукции по полному кругу промышленных предприятий составил 420,3 млн. рублей или 89,4% к уровню 2022 года (в действующих  ценах</w:t>
            </w:r>
            <w:r>
              <w:rPr>
                <w:rFonts w:ascii="Times New Roman" w:hAnsi="Times New Roman"/>
              </w:rPr>
              <w:t xml:space="preserve">. </w:t>
            </w:r>
            <w:r w:rsidRPr="0002325C">
              <w:rPr>
                <w:rFonts w:ascii="Times New Roman" w:hAnsi="Times New Roman"/>
              </w:rPr>
              <w:t>С</w:t>
            </w:r>
            <w:r w:rsidRPr="0002325C">
              <w:rPr>
                <w:rFonts w:ascii="Times New Roman" w:hAnsi="Times New Roman"/>
                <w:bCs/>
                <w:iCs/>
              </w:rPr>
              <w:t xml:space="preserve">нижение объясняется тем, что в 2023 году предприятие </w:t>
            </w:r>
            <w:r w:rsidRPr="0002325C">
              <w:rPr>
                <w:rFonts w:ascii="Times New Roman" w:hAnsi="Times New Roman"/>
              </w:rPr>
              <w:t>ООО «Гусинская крутильная фабрика»</w:t>
            </w:r>
            <w:r w:rsidRPr="0002325C">
              <w:rPr>
                <w:rFonts w:ascii="Times New Roman" w:hAnsi="Times New Roman"/>
                <w:bCs/>
                <w:iCs/>
              </w:rPr>
              <w:t>, производящее текстильную продукцию, осуществляло деятельность неполный год</w:t>
            </w:r>
            <w:r w:rsidRPr="0002325C">
              <w:rPr>
                <w:rFonts w:ascii="Times New Roman" w:hAnsi="Times New Roman"/>
              </w:rPr>
              <w:t>.</w:t>
            </w:r>
          </w:p>
          <w:p w:rsidR="0014141A" w:rsidRPr="00CA56BD" w:rsidRDefault="0014141A" w:rsidP="007D53B2">
            <w:pPr>
              <w:pStyle w:val="2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Times New Roman" w:hAnsi="Times New Roman"/>
                <w:b w:val="0"/>
                <w:bCs w:val="0"/>
                <w:lang w:eastAsia="ru-RU"/>
              </w:rPr>
            </w:pPr>
            <w:r w:rsidRPr="00CA56BD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Прогнозные показатели в 2024 году рассчитаны на основании статистических данных об объемах отгруженных товаров собственного производства, выполненных работ и услуг собственными силами, информации, представленной предприятиями, осуществляющими свою деятельность на территории района, с учетом сложившейся за прошлые периоды динамики показателей промышленного производства, а также индексов дефляторов, разработанных Минэкономразвития России. 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Объем отгруженной продукции промышленных предприятий планировался в размере 2114,9 млн. рублей, что значительно превышает фактический  показатель 2023 года (в сопоставимых ценах). Указанное повышение  объясняется, в первую очередь, фактом предоставления информации ожидаемого и плановых объемов производства  предприятия «Лидер» (производство напитков и соков). Кроме того, на 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увеличение 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показател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я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плановых объем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ов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отгрузки товаров повлияло 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осуществление деятельности в 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сфере производства готовых металлических изделий, кроме машин  предприятие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м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ООО «</w:t>
            </w:r>
            <w:proofErr w:type="spellStart"/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ТСА-Групп</w:t>
            </w:r>
            <w:proofErr w:type="spellEnd"/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», ранее не предоставлявше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м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информацию об основных производственных показателях</w:t>
            </w:r>
            <w:r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.</w:t>
            </w:r>
            <w:r w:rsidRPr="00A74AF2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</w:t>
            </w:r>
          </w:p>
        </w:tc>
      </w:tr>
      <w:tr w:rsidR="0014141A" w:rsidRPr="00631EEC" w:rsidTr="0014141A">
        <w:trPr>
          <w:trHeight w:val="281"/>
        </w:trPr>
        <w:tc>
          <w:tcPr>
            <w:tcW w:w="153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B3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14141A" w:rsidRPr="00CA56BD" w:rsidRDefault="0014141A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071853">
              <w:rPr>
                <w:rFonts w:ascii="Times New Roman" w:hAnsi="Times New Roman" w:cs="Times New Roman"/>
                <w:b/>
                <w:bCs/>
                <w:lang w:eastAsia="ru-RU"/>
              </w:rPr>
              <w:t>3. СЕЛЬСКОЕ ХОЗЯЙСТВО</w:t>
            </w:r>
          </w:p>
        </w:tc>
      </w:tr>
      <w:tr w:rsidR="0014141A" w:rsidRPr="00631EEC" w:rsidTr="0014141A">
        <w:trPr>
          <w:trHeight w:val="281"/>
        </w:trPr>
        <w:tc>
          <w:tcPr>
            <w:tcW w:w="153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41A" w:rsidRPr="00071853" w:rsidRDefault="0014141A" w:rsidP="006D6E8C">
            <w:pPr>
              <w:tabs>
                <w:tab w:val="left" w:pos="0"/>
              </w:tabs>
              <w:spacing w:after="0" w:line="240" w:lineRule="auto"/>
              <w:ind w:firstLine="39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71853">
              <w:rPr>
                <w:rFonts w:ascii="Times New Roman" w:hAnsi="Times New Roman"/>
              </w:rPr>
              <w:t>Согласно представляемым статистическим отчетам в 2023 году на территории муниципального образования деятельность в сфере сельскохозяйственного производства осуществляла 21 организация, в том числе 3 сельскохозяйственных производственных кооператива, 5 обществ с ограниченной ответственностью, 1 колхоз, 9 индивидуальных предпринимателей, являющихся главами КФХ и 3 индивидуальных предпринимателя. Из них вновь созданные: ООО «Варечки», ООО «</w:t>
            </w:r>
            <w:proofErr w:type="spellStart"/>
            <w:r w:rsidRPr="00071853">
              <w:rPr>
                <w:rFonts w:ascii="Times New Roman" w:hAnsi="Times New Roman"/>
              </w:rPr>
              <w:t>Малеевоагро</w:t>
            </w:r>
            <w:proofErr w:type="spellEnd"/>
            <w:r w:rsidRPr="00071853">
              <w:rPr>
                <w:rFonts w:ascii="Times New Roman" w:hAnsi="Times New Roman"/>
              </w:rPr>
              <w:t xml:space="preserve">» и ИП </w:t>
            </w:r>
            <w:proofErr w:type="spellStart"/>
            <w:r w:rsidRPr="00071853">
              <w:rPr>
                <w:rFonts w:ascii="Times New Roman" w:hAnsi="Times New Roman"/>
              </w:rPr>
              <w:t>Прошкин</w:t>
            </w:r>
            <w:proofErr w:type="spellEnd"/>
            <w:r w:rsidRPr="00071853">
              <w:rPr>
                <w:rFonts w:ascii="Times New Roman" w:hAnsi="Times New Roman"/>
              </w:rPr>
              <w:t xml:space="preserve"> В.Н.</w:t>
            </w:r>
          </w:p>
          <w:p w:rsidR="0014141A" w:rsidRPr="00C71DA3" w:rsidRDefault="006D6E8C" w:rsidP="006D6E8C">
            <w:pPr>
              <w:tabs>
                <w:tab w:val="left" w:pos="0"/>
              </w:tabs>
              <w:spacing w:after="0" w:line="240" w:lineRule="auto"/>
              <w:ind w:firstLine="3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4141A" w:rsidRPr="00C71DA3">
              <w:rPr>
                <w:rFonts w:ascii="Times New Roman" w:hAnsi="Times New Roman" w:cs="Times New Roman"/>
              </w:rPr>
              <w:t xml:space="preserve">В животноводстве на 01.10.2024 года поголовье КРС во всех категориях хозяйств составило 1180 голов или 85,9 % к аналогичному периоду 2023 года, в том числе коров 759 голов  или  89,9% от уровня прошлого года, по сельскохозяйственным организациям поголовье КРС составило 532 головы или  75,8%, в том числе коров 318 или 77,9% от уровня прошлого года.  </w:t>
            </w:r>
          </w:p>
          <w:p w:rsidR="0014141A" w:rsidRPr="0079413F" w:rsidRDefault="0014141A" w:rsidP="001414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9413F">
              <w:rPr>
                <w:rFonts w:ascii="Times New Roman" w:hAnsi="Times New Roman" w:cs="Times New Roman"/>
              </w:rPr>
              <w:t xml:space="preserve">       Посевные площади сельскохозяйственных культур в хозяйствах всех категорий – 10532 га или 93,0 % к уровню 2023 года.</w:t>
            </w:r>
          </w:p>
          <w:p w:rsidR="0014141A" w:rsidRPr="007D53B2" w:rsidRDefault="0014141A" w:rsidP="007D53B2">
            <w:pPr>
              <w:spacing w:after="0" w:line="240" w:lineRule="auto"/>
              <w:ind w:right="34" w:firstLine="390"/>
              <w:jc w:val="both"/>
              <w:rPr>
                <w:rFonts w:ascii="Times New Roman" w:hAnsi="Times New Roman" w:cs="Times New Roman"/>
              </w:rPr>
            </w:pPr>
            <w:r w:rsidRPr="00CC42BB">
              <w:rPr>
                <w:rFonts w:ascii="Times New Roman" w:hAnsi="Times New Roman" w:cs="Times New Roman"/>
              </w:rPr>
              <w:t xml:space="preserve">Объем произведенной сельскохозяйственной продукции в 2023 году в хозяйствах всех категорий составил 622,2 млн.руб., что составляет 89,7% к уровню 2022 года. Производство продукции в личных подсобных хозяйствах населения составило 372,3 млн.руб. или 59,8%  от произведенной по району </w:t>
            </w:r>
            <w:r w:rsidRPr="00CC42BB">
              <w:rPr>
                <w:rFonts w:ascii="Times New Roman" w:hAnsi="Times New Roman" w:cs="Times New Roman"/>
              </w:rPr>
              <w:lastRenderedPageBreak/>
              <w:t>сельскохозяйственной продукции.</w:t>
            </w:r>
            <w:r w:rsidR="007D53B2">
              <w:rPr>
                <w:rFonts w:ascii="Times New Roman" w:hAnsi="Times New Roman" w:cs="Times New Roman"/>
              </w:rPr>
              <w:t xml:space="preserve"> </w:t>
            </w:r>
            <w:r w:rsidRPr="00D975CC">
              <w:rPr>
                <w:rFonts w:ascii="Times New Roman" w:hAnsi="Times New Roman" w:cs="Times New Roman"/>
              </w:rPr>
              <w:t xml:space="preserve">Ожидаемый объем произведенной сельскохозяйственной продукции в 2024 году в хозяйствах всех категорий прогнозируется в размере 822,1млн.руб. или 108,6% к уровню 2023 года. </w:t>
            </w:r>
          </w:p>
        </w:tc>
      </w:tr>
      <w:tr w:rsidR="006D6E8C" w:rsidRPr="00631EEC" w:rsidTr="005A6438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1E7DA5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3.</w:t>
            </w:r>
            <w:r w:rsidRPr="001E7DA5">
              <w:rPr>
                <w:rFonts w:ascii="Times New Roman" w:hAnsi="Times New Roman" w:cs="Times New Roman"/>
                <w:lang w:eastAsia="ru-RU"/>
              </w:rPr>
              <w:t>1. Продуктивность скота и птицы в сельхозпредприятиях: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4075E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4075E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4075E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CA56BD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CA56BD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CA56BD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6D6E8C" w:rsidRPr="00631EEC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7DA5">
              <w:rPr>
                <w:rFonts w:ascii="Times New Roman" w:hAnsi="Times New Roman" w:cs="Times New Roman"/>
                <w:lang w:eastAsia="ru-RU"/>
              </w:rPr>
              <w:t>средний надой на 1 фуражную корову в год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7DA5">
              <w:rPr>
                <w:rFonts w:ascii="Times New Roman" w:hAnsi="Times New Roman" w:cs="Times New Roman"/>
                <w:lang w:eastAsia="ru-RU"/>
              </w:rPr>
              <w:t>кг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7DA5">
              <w:rPr>
                <w:rFonts w:ascii="Times New Roman" w:hAnsi="Times New Roman" w:cs="Times New Roman"/>
                <w:lang w:eastAsia="ru-RU"/>
              </w:rPr>
              <w:t>2488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7DA5">
              <w:rPr>
                <w:rFonts w:ascii="Times New Roman" w:hAnsi="Times New Roman" w:cs="Times New Roman"/>
                <w:lang w:eastAsia="ru-RU"/>
              </w:rPr>
              <w:t>2471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066987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6987">
              <w:rPr>
                <w:rFonts w:ascii="Times New Roman" w:hAnsi="Times New Roman" w:cs="Times New Roman"/>
                <w:lang w:eastAsia="ru-RU"/>
              </w:rPr>
              <w:t>3122*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066987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698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 не планируется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C70D3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u w:val="single"/>
                <w:lang w:eastAsia="ru-RU"/>
              </w:rPr>
            </w:pPr>
            <w:r w:rsidRPr="00C70D33">
              <w:rPr>
                <w:rFonts w:ascii="Times New Roman" w:hAnsi="Times New Roman" w:cs="Times New Roman"/>
                <w:bCs/>
                <w:u w:val="single"/>
                <w:lang w:eastAsia="ru-RU"/>
              </w:rPr>
              <w:t>2023 год</w:t>
            </w:r>
          </w:p>
          <w:p w:rsidR="006D6E8C" w:rsidRPr="00C70D3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C70D33">
              <w:rPr>
                <w:rFonts w:ascii="Times New Roman" w:hAnsi="Times New Roman" w:cs="Times New Roman"/>
                <w:bCs/>
                <w:lang w:eastAsia="ru-RU"/>
              </w:rPr>
              <w:t xml:space="preserve">Область 5929 кг (112,9%)  </w:t>
            </w:r>
          </w:p>
          <w:p w:rsidR="006D6E8C" w:rsidRPr="00C70D3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C70D33">
              <w:rPr>
                <w:rFonts w:ascii="Times New Roman" w:hAnsi="Times New Roman" w:cs="Times New Roman"/>
                <w:bCs/>
                <w:lang w:eastAsia="ru-RU"/>
              </w:rPr>
              <w:t>Кардымово 2602 кг (120,5%)</w:t>
            </w:r>
          </w:p>
          <w:p w:rsidR="006D6E8C" w:rsidRPr="00C70D3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C70D33">
              <w:rPr>
                <w:rFonts w:ascii="Times New Roman" w:hAnsi="Times New Roman" w:cs="Times New Roman"/>
                <w:bCs/>
                <w:lang w:eastAsia="ru-RU"/>
              </w:rPr>
              <w:t>Монастырщина 4258 кг (102,1%)</w:t>
            </w:r>
          </w:p>
          <w:p w:rsidR="006D6E8C" w:rsidRPr="00C70D3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C70D33">
              <w:rPr>
                <w:rFonts w:ascii="Times New Roman" w:hAnsi="Times New Roman" w:cs="Times New Roman"/>
                <w:bCs/>
                <w:lang w:eastAsia="ru-RU"/>
              </w:rPr>
              <w:t>Велиж 5467 кг (112,2%)</w:t>
            </w:r>
          </w:p>
          <w:p w:rsidR="006D6E8C" w:rsidRPr="00631EE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  <w:lang w:eastAsia="ru-RU"/>
              </w:rPr>
            </w:pPr>
            <w:r w:rsidRPr="00C70D33">
              <w:rPr>
                <w:rFonts w:ascii="Times New Roman" w:hAnsi="Times New Roman" w:cs="Times New Roman"/>
                <w:bCs/>
                <w:lang w:eastAsia="ru-RU"/>
              </w:rPr>
              <w:t>Рудня 3837 кг (115,6%)</w:t>
            </w:r>
          </w:p>
        </w:tc>
      </w:tr>
      <w:tr w:rsidR="006D6E8C" w:rsidRPr="00631EEC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E7DA5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                   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7DA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7DA5">
              <w:rPr>
                <w:rFonts w:ascii="Times New Roman" w:hAnsi="Times New Roman" w:cs="Times New Roman"/>
                <w:lang w:eastAsia="ru-RU"/>
              </w:rPr>
              <w:t>106,8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1E7DA5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7DA5">
              <w:rPr>
                <w:rFonts w:ascii="Times New Roman" w:hAnsi="Times New Roman" w:cs="Times New Roman"/>
                <w:lang w:eastAsia="ru-RU"/>
              </w:rPr>
              <w:t>99,3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066987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6987">
              <w:rPr>
                <w:rFonts w:ascii="Times New Roman" w:hAnsi="Times New Roman" w:cs="Times New Roman"/>
                <w:lang w:eastAsia="ru-RU"/>
              </w:rPr>
              <w:t>126,3*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066987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631EE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  <w:lang w:eastAsia="ru-RU"/>
              </w:rPr>
            </w:pPr>
            <w:r w:rsidRPr="00CA56BD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560B46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</w:t>
            </w:r>
            <w:r w:rsidRPr="00560B46">
              <w:rPr>
                <w:rFonts w:ascii="Times New Roman" w:hAnsi="Times New Roman" w:cs="Times New Roman"/>
                <w:lang w:eastAsia="ru-RU"/>
              </w:rPr>
              <w:t>2. Производство основных видов с/</w:t>
            </w:r>
            <w:proofErr w:type="spellStart"/>
            <w:r w:rsidRPr="00560B46">
              <w:rPr>
                <w:rFonts w:ascii="Times New Roman" w:hAnsi="Times New Roman" w:cs="Times New Roman"/>
                <w:lang w:eastAsia="ru-RU"/>
              </w:rPr>
              <w:t>х</w:t>
            </w:r>
            <w:proofErr w:type="spellEnd"/>
            <w:r w:rsidRPr="00560B46">
              <w:rPr>
                <w:rFonts w:ascii="Times New Roman" w:hAnsi="Times New Roman" w:cs="Times New Roman"/>
                <w:lang w:eastAsia="ru-RU"/>
              </w:rPr>
              <w:t xml:space="preserve"> продукции в хозяйствах всех категорий: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60B4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0B4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60B4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60B4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60B4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560B4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560B4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ED4AC6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зерновые культуры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6119,3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6833,5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4477,9</w:t>
            </w:r>
            <w:r w:rsidRPr="00A61B93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61B93">
              <w:rPr>
                <w:rFonts w:ascii="Times New Roman" w:hAnsi="Times New Roman" w:cs="Times New Roman"/>
                <w:lang w:eastAsia="ru-RU"/>
              </w:rPr>
              <w:t>7042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Default="006D6E8C" w:rsidP="00FF6C63">
            <w:pPr>
              <w:jc w:val="center"/>
            </w:pPr>
            <w:r w:rsidRPr="00D533BB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ED4AC6" w:rsidRDefault="006D6E8C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D4AC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D4AC6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113,7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111,7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61B93">
              <w:rPr>
                <w:rFonts w:ascii="Times New Roman" w:hAnsi="Times New Roman" w:cs="Times New Roman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A61B93">
              <w:rPr>
                <w:rFonts w:ascii="Times New Roman" w:hAnsi="Times New Roman" w:cs="Times New Roman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A61B93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63,6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Default="006D6E8C" w:rsidP="00FF6C63">
            <w:pPr>
              <w:jc w:val="center"/>
            </w:pPr>
            <w:r w:rsidRPr="00D533BB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ED4AC6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картофель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12708,2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13905,7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61B93">
              <w:rPr>
                <w:rFonts w:ascii="Times New Roman" w:hAnsi="Times New Roman" w:cs="Times New Roman"/>
                <w:lang w:eastAsia="ru-RU"/>
              </w:rPr>
              <w:t>8957*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61B93">
              <w:rPr>
                <w:rFonts w:ascii="Times New Roman" w:hAnsi="Times New Roman" w:cs="Times New Roman"/>
                <w:lang w:eastAsia="ru-RU"/>
              </w:rPr>
              <w:t>14350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A61B93">
              <w:rPr>
                <w:rFonts w:ascii="Times New Roman" w:hAnsi="Times New Roman" w:cs="Times New Roman"/>
                <w:bCs/>
                <w:lang w:eastAsia="ru-RU"/>
              </w:rPr>
              <w:t>*Данные оперативного учета сектора по сельскому хозяйству на 07.11. 2024 года Информация подлежит уточнению. Уборка картофеля продолжается.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ED4AC6" w:rsidRDefault="006D6E8C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D4AC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D4AC6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138,6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61B93">
              <w:rPr>
                <w:rFonts w:ascii="Times New Roman" w:hAnsi="Times New Roman" w:cs="Times New Roman"/>
                <w:lang w:eastAsia="ru-RU"/>
              </w:rPr>
              <w:t>64,4*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61B93">
              <w:rPr>
                <w:rFonts w:ascii="Times New Roman" w:hAnsi="Times New Roman" w:cs="Times New Roman"/>
                <w:lang w:eastAsia="ru-RU"/>
              </w:rPr>
              <w:t>62,4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A61B93">
              <w:rPr>
                <w:rFonts w:ascii="Times New Roman" w:hAnsi="Times New Roman" w:cs="Times New Roman"/>
                <w:bCs/>
                <w:lang w:eastAsia="ru-RU"/>
              </w:rPr>
              <w:t>*Данные оперативного учета сектора по сельскому хозяйству на 07.11. 2024 года. Информация подлежит уточнению.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Pr="00A61B93">
              <w:rPr>
                <w:rFonts w:ascii="Times New Roman" w:hAnsi="Times New Roman" w:cs="Times New Roman"/>
                <w:bCs/>
                <w:lang w:eastAsia="ru-RU"/>
              </w:rPr>
              <w:t>Уборка картофеля продолжается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ED4AC6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овощи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727,9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643,1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494,5</w:t>
            </w:r>
            <w:r w:rsidRPr="00A61B93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61B93">
              <w:rPr>
                <w:rFonts w:ascii="Times New Roman" w:hAnsi="Times New Roman" w:cs="Times New Roman"/>
                <w:lang w:eastAsia="ru-RU"/>
              </w:rPr>
              <w:t>648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Default="006D6E8C" w:rsidP="00FF6C63">
            <w:pPr>
              <w:jc w:val="center"/>
            </w:pPr>
            <w:r w:rsidRPr="00593721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ED4AC6" w:rsidRDefault="006D6E8C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ED4AC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D4AC6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85,9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ED4AC6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D4AC6">
              <w:rPr>
                <w:rFonts w:ascii="Times New Roman" w:hAnsi="Times New Roman" w:cs="Times New Roman"/>
                <w:lang w:eastAsia="ru-RU"/>
              </w:rPr>
              <w:t>88,4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76,9</w:t>
            </w:r>
            <w:r w:rsidRPr="00A61B93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A61B93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76,3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Default="006D6E8C" w:rsidP="00FF6C63">
            <w:pPr>
              <w:jc w:val="center"/>
            </w:pPr>
            <w:r w:rsidRPr="00593721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F92C39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скот и птица (в живом весе)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392,1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414,8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267*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420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92C39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F92C39" w:rsidRDefault="006D6E8C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F92C39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92C39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84,2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105,8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64,4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92C39">
              <w:rPr>
                <w:rFonts w:ascii="Times New Roman" w:hAnsi="Times New Roman" w:cs="Times New Roman"/>
                <w:lang w:eastAsia="ru-RU"/>
              </w:rPr>
              <w:t>63,6*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F92C39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92C39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5738DC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молоко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3230,5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3002,1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2369*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3014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5738DC" w:rsidRDefault="006D6E8C" w:rsidP="00FF6C63">
            <w:pPr>
              <w:jc w:val="center"/>
            </w:pPr>
            <w:r w:rsidRPr="005738DC">
              <w:rPr>
                <w:rFonts w:ascii="Times New Roman" w:hAnsi="Times New Roman" w:cs="Times New Roman"/>
                <w:bCs/>
                <w:lang w:eastAsia="ru-RU"/>
              </w:rPr>
              <w:t>*Данные за 9месяцев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5738DC" w:rsidRDefault="006D6E8C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738DC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738DC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96,9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92,9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78,9*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78,6*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5738DC" w:rsidRDefault="006D6E8C" w:rsidP="00FF6C63">
            <w:pPr>
              <w:jc w:val="center"/>
            </w:pPr>
            <w:r w:rsidRPr="005738DC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5738DC" w:rsidRDefault="006D6E8C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яйца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тыс. шт.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1659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1900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1379*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1930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738DC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6D6E8C" w:rsidRPr="00631EEC" w:rsidTr="001F577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5738DC" w:rsidRDefault="006D6E8C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738DC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738DC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78,4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114,5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72,6*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738DC">
              <w:rPr>
                <w:rFonts w:ascii="Times New Roman" w:hAnsi="Times New Roman" w:cs="Times New Roman"/>
                <w:lang w:eastAsia="ru-RU"/>
              </w:rPr>
              <w:t>71,5*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5738DC" w:rsidRDefault="006D6E8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738DC">
              <w:rPr>
                <w:rFonts w:ascii="Times New Roman" w:hAnsi="Times New Roman" w:cs="Times New Roman"/>
                <w:bCs/>
                <w:lang w:eastAsia="ru-RU"/>
              </w:rPr>
              <w:t>*Данные за 9месяцев 2024 года</w:t>
            </w:r>
          </w:p>
        </w:tc>
      </w:tr>
      <w:tr w:rsidR="00EA3F1B" w:rsidRPr="00631EEC" w:rsidTr="00F41F68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1B" w:rsidRPr="0091774B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A3F1B" w:rsidRPr="00CA56BD" w:rsidRDefault="00EA3F1B" w:rsidP="00EA3F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457A7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СТРОИТЕЛЬСТВО </w:t>
            </w:r>
          </w:p>
        </w:tc>
      </w:tr>
      <w:tr w:rsidR="00EA3F1B" w:rsidRPr="00631EEC" w:rsidTr="00C11962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061895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</w:t>
            </w:r>
            <w:r w:rsidR="00EA3F1B" w:rsidRPr="00457A73">
              <w:rPr>
                <w:rFonts w:ascii="Times New Roman" w:hAnsi="Times New Roman" w:cs="Times New Roman"/>
                <w:lang w:eastAsia="ru-RU"/>
              </w:rPr>
              <w:t>1. Ввод в действие жилых домов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кв. м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3993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4906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2670*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3990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57A73">
              <w:rPr>
                <w:rFonts w:ascii="Times New Roman" w:hAnsi="Times New Roman" w:cs="Times New Roman"/>
                <w:bCs/>
                <w:lang w:eastAsia="ru-RU"/>
              </w:rPr>
              <w:t>*Оперативная информация отдела по ЖКХ и строительству на 01.11.2024 года</w:t>
            </w:r>
          </w:p>
        </w:tc>
      </w:tr>
      <w:tr w:rsidR="00EA3F1B" w:rsidRPr="00631EEC" w:rsidTr="00C11962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1B" w:rsidRPr="00457A73" w:rsidRDefault="00EA3F1B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кв. м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EA3F1B" w:rsidRPr="00631EEC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EA3F1B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 xml:space="preserve"> за счет населения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3993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4906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2670*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3990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F1B" w:rsidRPr="00457A73" w:rsidRDefault="00EA3F1B" w:rsidP="00FF6C63">
            <w:pPr>
              <w:jc w:val="center"/>
            </w:pPr>
            <w:r w:rsidRPr="00457A73">
              <w:rPr>
                <w:rFonts w:ascii="Times New Roman" w:hAnsi="Times New Roman" w:cs="Times New Roman"/>
                <w:bCs/>
                <w:lang w:eastAsia="ru-RU"/>
              </w:rPr>
              <w:t>*Оперативная информация отдела по ЖКХ и строительству на 01.11.2024 года</w:t>
            </w:r>
          </w:p>
        </w:tc>
      </w:tr>
      <w:tr w:rsidR="00EA3F1B" w:rsidRPr="00631EEC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061895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</w:t>
            </w:r>
            <w:r w:rsidR="00EA3F1B" w:rsidRPr="00457A73">
              <w:rPr>
                <w:rFonts w:ascii="Times New Roman" w:hAnsi="Times New Roman" w:cs="Times New Roman"/>
                <w:lang w:eastAsia="ru-RU"/>
              </w:rPr>
              <w:t>2. Число жилых квартир - всего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23*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F1B" w:rsidRPr="00457A73" w:rsidRDefault="00EA3F1B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57A73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F1B" w:rsidRDefault="00EA3F1B" w:rsidP="00FF6C63">
            <w:pPr>
              <w:jc w:val="center"/>
            </w:pPr>
            <w:r w:rsidRPr="00457A73">
              <w:rPr>
                <w:rFonts w:ascii="Times New Roman" w:hAnsi="Times New Roman" w:cs="Times New Roman"/>
                <w:bCs/>
                <w:lang w:eastAsia="ru-RU"/>
              </w:rPr>
              <w:t>*Оперативная информация отдела по ЖКХ и строительству на 01.11.2024 года</w:t>
            </w:r>
          </w:p>
        </w:tc>
      </w:tr>
      <w:tr w:rsidR="00061895" w:rsidRPr="00061895" w:rsidTr="00CE7BE9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61895" w:rsidRPr="00061895" w:rsidRDefault="00061895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 w:rsidRPr="00061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ТОРГОВЛЯ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1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1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УСЛУГИ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61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НАСЕЛЕНИЮ</w:t>
            </w:r>
          </w:p>
        </w:tc>
      </w:tr>
      <w:tr w:rsidR="00061895" w:rsidRPr="00631EEC" w:rsidTr="003B4CD7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566C89" w:rsidRDefault="00061895" w:rsidP="00FF6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5.</w:t>
            </w:r>
            <w:r w:rsidRPr="00566C89">
              <w:rPr>
                <w:rFonts w:ascii="Times New Roman" w:hAnsi="Times New Roman" w:cs="Times New Roman"/>
                <w:color w:val="000000"/>
                <w:lang w:eastAsia="ru-RU"/>
              </w:rPr>
              <w:t xml:space="preserve">1. Оборот розничной торговли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453,2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3031,4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061895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3054,5*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061895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3190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932BB3" w:rsidRDefault="00061895" w:rsidP="00932BB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2BB3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932BB3" w:rsidRPr="00932BB3">
              <w:rPr>
                <w:rFonts w:ascii="Times New Roman" w:hAnsi="Times New Roman" w:cs="Times New Roman"/>
                <w:bCs/>
                <w:lang w:eastAsia="ru-RU"/>
              </w:rPr>
              <w:t>9</w:t>
            </w:r>
            <w:r w:rsidRPr="00932BB3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="00932BB3" w:rsidRPr="00932BB3">
              <w:rPr>
                <w:rFonts w:ascii="Times New Roman" w:hAnsi="Times New Roman" w:cs="Times New Roman"/>
                <w:bCs/>
                <w:lang w:eastAsia="ru-RU"/>
              </w:rPr>
              <w:t>месяцев</w:t>
            </w:r>
            <w:r w:rsidRPr="00932BB3">
              <w:rPr>
                <w:rFonts w:ascii="Times New Roman" w:hAnsi="Times New Roman" w:cs="Times New Roman"/>
                <w:bCs/>
                <w:lang w:eastAsia="ru-RU"/>
              </w:rPr>
              <w:t xml:space="preserve"> 202</w:t>
            </w:r>
            <w:r w:rsidR="00932BB3" w:rsidRPr="00932BB3">
              <w:rPr>
                <w:rFonts w:ascii="Times New Roman" w:hAnsi="Times New Roman" w:cs="Times New Roman"/>
                <w:bCs/>
                <w:lang w:eastAsia="ru-RU"/>
              </w:rPr>
              <w:t>4</w:t>
            </w:r>
            <w:r w:rsidRPr="00932BB3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061895" w:rsidRPr="00631EEC" w:rsidTr="003B4CD7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895" w:rsidRPr="00566C89" w:rsidRDefault="00061895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66C89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66C89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55,0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в 2 раза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061895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100,8*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061895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95,8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932BB3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2BB3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061895" w:rsidRPr="00631EEC" w:rsidTr="003B4CD7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566C89" w:rsidRDefault="00061895" w:rsidP="00FF6C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5.</w:t>
            </w:r>
            <w:r w:rsidRPr="00566C89">
              <w:rPr>
                <w:rFonts w:ascii="Times New Roman" w:hAnsi="Times New Roman" w:cs="Times New Roman"/>
                <w:color w:val="000000"/>
                <w:lang w:eastAsia="ru-RU"/>
              </w:rPr>
              <w:t xml:space="preserve">2.Объем платных и бытовых услуг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54,7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52,6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061895" w:rsidRDefault="00061895" w:rsidP="0006189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37,2*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061895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50,5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932BB3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2BB3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061895" w:rsidRPr="00631EEC" w:rsidTr="003B4CD7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895" w:rsidRPr="00566C89" w:rsidRDefault="00061895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66C89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66C89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115,6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566C89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66C89">
              <w:rPr>
                <w:rFonts w:ascii="Times New Roman" w:hAnsi="Times New Roman" w:cs="Times New Roman"/>
                <w:lang w:eastAsia="ru-RU"/>
              </w:rPr>
              <w:t>87,9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895" w:rsidRPr="00061895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70,7*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061895" w:rsidRDefault="00061895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61895">
              <w:rPr>
                <w:rFonts w:ascii="Times New Roman" w:hAnsi="Times New Roman" w:cs="Times New Roman"/>
                <w:lang w:eastAsia="ru-RU"/>
              </w:rPr>
              <w:t>73,7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932BB3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32BB3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932BB3" w:rsidRPr="00631EEC" w:rsidTr="007B1CF9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32BB3" w:rsidRPr="00932BB3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2B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МАЛОЕ И СРЕДНЕЕ ПРЕДПРИНИМАТЕЛЬСТВО, ВКЛЮЧАЯ МИКРОПРЕДПРИЯТИЯ</w:t>
            </w:r>
          </w:p>
        </w:tc>
      </w:tr>
      <w:tr w:rsidR="00932BB3" w:rsidRPr="00631EEC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373118" w:rsidRDefault="00932BB3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</w:t>
            </w:r>
            <w:r w:rsidRPr="00373118">
              <w:rPr>
                <w:rFonts w:ascii="Times New Roman" w:hAnsi="Times New Roman" w:cs="Times New Roman"/>
                <w:lang w:eastAsia="ru-RU"/>
              </w:rPr>
              <w:t xml:space="preserve">1. Число субъектов малого и среднего предпринимательства - всего, </w:t>
            </w:r>
          </w:p>
          <w:p w:rsidR="00932BB3" w:rsidRPr="00373118" w:rsidRDefault="00932BB3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398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405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391*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410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750F4">
              <w:rPr>
                <w:rFonts w:ascii="Times New Roman" w:hAnsi="Times New Roman" w:cs="Times New Roman"/>
                <w:bCs/>
                <w:lang w:eastAsia="ru-RU"/>
              </w:rPr>
              <w:t>*По состоянию на 10.10.2024</w:t>
            </w:r>
          </w:p>
        </w:tc>
      </w:tr>
      <w:tr w:rsidR="00932BB3" w:rsidRPr="00631EEC" w:rsidTr="00F001ED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373118" w:rsidRDefault="00932BB3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- юридических лиц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2BB3" w:rsidRPr="00373118" w:rsidRDefault="00932BB3" w:rsidP="00FF6C63">
            <w:pPr>
              <w:jc w:val="center"/>
            </w:pPr>
            <w:r w:rsidRPr="00373118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117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114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112*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117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750F4">
              <w:rPr>
                <w:rFonts w:ascii="Times New Roman" w:hAnsi="Times New Roman" w:cs="Times New Roman"/>
                <w:bCs/>
                <w:lang w:eastAsia="ru-RU"/>
              </w:rPr>
              <w:t>*По состоянию на 10.10.2024</w:t>
            </w:r>
          </w:p>
        </w:tc>
      </w:tr>
      <w:tr w:rsidR="00932BB3" w:rsidRPr="00631EEC" w:rsidTr="00F001ED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373118" w:rsidRDefault="00932BB3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- индивидуальных предпринимателей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2BB3" w:rsidRPr="00373118" w:rsidRDefault="00932BB3" w:rsidP="00FF6C63">
            <w:pPr>
              <w:jc w:val="center"/>
            </w:pPr>
            <w:r w:rsidRPr="00373118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281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291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279*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293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750F4">
              <w:rPr>
                <w:rFonts w:ascii="Times New Roman" w:hAnsi="Times New Roman" w:cs="Times New Roman"/>
                <w:bCs/>
                <w:lang w:eastAsia="ru-RU"/>
              </w:rPr>
              <w:t>*По состоянию на 10.10.2024</w:t>
            </w:r>
          </w:p>
        </w:tc>
      </w:tr>
      <w:tr w:rsidR="00932BB3" w:rsidRPr="00631EEC" w:rsidTr="00F001ED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B3" w:rsidRPr="00373118" w:rsidRDefault="00932BB3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73118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73118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102,1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373118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73118">
              <w:rPr>
                <w:rFonts w:ascii="Times New Roman" w:hAnsi="Times New Roman" w:cs="Times New Roman"/>
                <w:lang w:eastAsia="ru-RU"/>
              </w:rPr>
              <w:t>101,8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96,5</w:t>
            </w:r>
            <w:r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50F4">
              <w:rPr>
                <w:rFonts w:ascii="Times New Roman" w:hAnsi="Times New Roman" w:cs="Times New Roman"/>
                <w:lang w:eastAsia="ru-RU"/>
              </w:rPr>
              <w:t>95,4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BB3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750F4">
              <w:rPr>
                <w:rFonts w:ascii="Times New Roman" w:hAnsi="Times New Roman" w:cs="Times New Roman"/>
                <w:bCs/>
                <w:lang w:eastAsia="ru-RU"/>
              </w:rPr>
              <w:t>*По состоянию на 10.10.2024</w:t>
            </w:r>
          </w:p>
          <w:p w:rsidR="00932BB3" w:rsidRPr="006750F4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932BB3" w:rsidRPr="00631EEC" w:rsidTr="00B076E0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32BB3" w:rsidRPr="00932BB3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2B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ИНВЕСТИЦИИ</w:t>
            </w:r>
          </w:p>
        </w:tc>
      </w:tr>
      <w:tr w:rsidR="00932BB3" w:rsidRPr="00631EEC" w:rsidTr="006716D4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B3" w:rsidRPr="00D02E3A" w:rsidRDefault="00787E3D" w:rsidP="00FF6C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7.</w:t>
            </w:r>
            <w:r w:rsidR="00932BB3" w:rsidRPr="00D02E3A">
              <w:rPr>
                <w:rFonts w:ascii="Times New Roman" w:hAnsi="Times New Roman" w:cs="Times New Roman"/>
                <w:lang w:eastAsia="ru-RU"/>
              </w:rPr>
              <w:t xml:space="preserve">1. Объем инвестиций в основной капитал за счет всех источников финансирования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2BB3" w:rsidRPr="00D02E3A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2E3A">
              <w:rPr>
                <w:rFonts w:ascii="Times New Roman" w:hAnsi="Times New Roman" w:cs="Times New Roman"/>
                <w:lang w:eastAsia="ru-RU"/>
              </w:rPr>
              <w:t>млн.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D02E3A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E3A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D02E3A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E3A">
              <w:rPr>
                <w:rFonts w:ascii="Times New Roman" w:hAnsi="Times New Roman" w:cs="Times New Roman"/>
              </w:rPr>
              <w:t>166,5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1363FA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3FA">
              <w:rPr>
                <w:rFonts w:ascii="Times New Roman" w:hAnsi="Times New Roman" w:cs="Times New Roman"/>
              </w:rPr>
              <w:t>44,2*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1363FA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3FA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BB3" w:rsidRPr="0091774B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1774B">
              <w:rPr>
                <w:rFonts w:ascii="Times New Roman" w:hAnsi="Times New Roman" w:cs="Times New Roman"/>
                <w:bCs/>
                <w:lang w:eastAsia="ru-RU"/>
              </w:rPr>
              <w:t>*Данные за 6 месяцев 2024 года</w:t>
            </w:r>
          </w:p>
        </w:tc>
      </w:tr>
      <w:tr w:rsidR="00932BB3" w:rsidRPr="00631EEC" w:rsidTr="006716D4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B3" w:rsidRPr="00D02E3A" w:rsidRDefault="00932BB3" w:rsidP="00FF54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02E3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D02E3A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02E3A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D02E3A" w:rsidRDefault="00932BB3" w:rsidP="00FF6C63">
            <w:pPr>
              <w:jc w:val="center"/>
              <w:rPr>
                <w:rFonts w:ascii="Times New Roman" w:hAnsi="Times New Roman" w:cs="Times New Roman"/>
              </w:rPr>
            </w:pPr>
            <w:r w:rsidRPr="00D02E3A"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D02E3A" w:rsidRDefault="00932BB3" w:rsidP="00FF6C63">
            <w:pPr>
              <w:jc w:val="center"/>
              <w:rPr>
                <w:rFonts w:ascii="Times New Roman" w:hAnsi="Times New Roman" w:cs="Times New Roman"/>
              </w:rPr>
            </w:pPr>
            <w:r w:rsidRPr="00D02E3A">
              <w:rPr>
                <w:rFonts w:ascii="Times New Roman" w:hAnsi="Times New Roman" w:cs="Times New Roman"/>
              </w:rPr>
              <w:t>130,6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1363FA" w:rsidRDefault="00932BB3" w:rsidP="00FF6C63">
            <w:pPr>
              <w:jc w:val="center"/>
              <w:rPr>
                <w:rFonts w:ascii="Times New Roman" w:hAnsi="Times New Roman" w:cs="Times New Roman"/>
              </w:rPr>
            </w:pPr>
            <w:r w:rsidRPr="001363FA">
              <w:rPr>
                <w:rFonts w:ascii="Times New Roman" w:hAnsi="Times New Roman" w:cs="Times New Roman"/>
              </w:rPr>
              <w:t>26,5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1363FA" w:rsidRDefault="00932BB3" w:rsidP="00FF6C63">
            <w:pPr>
              <w:jc w:val="center"/>
              <w:rPr>
                <w:rFonts w:ascii="Times New Roman" w:hAnsi="Times New Roman" w:cs="Times New Roman"/>
              </w:rPr>
            </w:pPr>
            <w:r w:rsidRPr="001363FA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2BB3" w:rsidRPr="0091774B" w:rsidRDefault="00932BB3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1774B">
              <w:rPr>
                <w:rFonts w:ascii="Times New Roman" w:hAnsi="Times New Roman" w:cs="Times New Roman"/>
                <w:bCs/>
                <w:lang w:eastAsia="ru-RU"/>
              </w:rPr>
              <w:t>*Данные за 6 месяцев 2024 года</w:t>
            </w:r>
          </w:p>
        </w:tc>
      </w:tr>
      <w:tr w:rsidR="00787E3D" w:rsidRPr="00631EEC" w:rsidTr="00834DF2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46C" w:rsidRDefault="00FF546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87E3D" w:rsidRPr="00787E3D" w:rsidRDefault="00787E3D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7E3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ТРУД И ЗАНЯТОСТЬ</w:t>
            </w:r>
          </w:p>
        </w:tc>
      </w:tr>
      <w:tr w:rsidR="00787E3D" w:rsidRPr="00FF546C" w:rsidTr="003067A9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E3D" w:rsidRPr="00FF546C" w:rsidRDefault="00FF546C" w:rsidP="00FF546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8.1. Ч</w:t>
            </w:r>
            <w:r w:rsidR="00787E3D" w:rsidRPr="00FF546C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исленность занятых в экономике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>тыс. чел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3,76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3,75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1E09AA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3,71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FF546C" w:rsidRDefault="001E09AA" w:rsidP="001E09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>*Данные за 7 месяцев 2024 года</w:t>
            </w:r>
          </w:p>
        </w:tc>
      </w:tr>
      <w:tr w:rsidR="00787E3D" w:rsidRPr="00FF546C" w:rsidTr="003067A9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E3D" w:rsidRPr="00FF546C" w:rsidRDefault="00FF546C" w:rsidP="00FF546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8.2. О</w:t>
            </w:r>
            <w:r w:rsidR="00787E3D" w:rsidRPr="00FF546C">
              <w:rPr>
                <w:rFonts w:ascii="Times New Roman" w:hAnsi="Times New Roman" w:cs="Times New Roman"/>
                <w:bCs/>
                <w:iCs/>
                <w:lang w:eastAsia="ru-RU"/>
              </w:rPr>
              <w:t>бщая численность безработных граждан, состоящих на учете в ЦЗН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>чел.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68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69</w:t>
            </w:r>
            <w:r w:rsidR="00787E3D" w:rsidRPr="00FF546C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87E3D" w:rsidRPr="00FF546C" w:rsidRDefault="00787E3D" w:rsidP="00FF54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FF546C" w:rsidRPr="00FF546C">
              <w:rPr>
                <w:rFonts w:ascii="Times New Roman" w:hAnsi="Times New Roman" w:cs="Times New Roman"/>
                <w:bCs/>
                <w:lang w:eastAsia="ru-RU"/>
              </w:rPr>
              <w:t>9 месяцев</w:t>
            </w:r>
            <w:r w:rsidRPr="00FF546C">
              <w:rPr>
                <w:rFonts w:ascii="Times New Roman" w:hAnsi="Times New Roman" w:cs="Times New Roman"/>
                <w:bCs/>
                <w:lang w:eastAsia="ru-RU"/>
              </w:rPr>
              <w:t xml:space="preserve"> 202</w:t>
            </w:r>
            <w:r w:rsidR="00FF546C" w:rsidRPr="00FF546C">
              <w:rPr>
                <w:rFonts w:ascii="Times New Roman" w:hAnsi="Times New Roman" w:cs="Times New Roman"/>
                <w:bCs/>
                <w:lang w:eastAsia="ru-RU"/>
              </w:rPr>
              <w:t>4</w:t>
            </w:r>
            <w:r w:rsidRPr="00FF546C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787E3D" w:rsidRPr="00631EEC" w:rsidTr="003067A9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E3D" w:rsidRPr="00566C89" w:rsidRDefault="00787E3D" w:rsidP="00FF54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66C89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45,9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86,8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117,0*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127,8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FF546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87E3D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787E3D" w:rsidRPr="00631EEC" w:rsidTr="003067A9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7E3D" w:rsidRPr="00FF546C" w:rsidRDefault="00FF546C" w:rsidP="00FF546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8.3. У</w:t>
            </w:r>
            <w:r w:rsidR="00787E3D" w:rsidRPr="00FF546C">
              <w:rPr>
                <w:rFonts w:ascii="Times New Roman" w:hAnsi="Times New Roman" w:cs="Times New Roman"/>
                <w:bCs/>
                <w:iCs/>
                <w:lang w:eastAsia="ru-RU"/>
              </w:rPr>
              <w:t>ровень безработицы к экономически активному населению, % (по методологии МОТ)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035422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035422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012F1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12F1C">
              <w:rPr>
                <w:rFonts w:ascii="Times New Roman" w:hAnsi="Times New Roman" w:cs="Times New Roman"/>
                <w:lang w:eastAsia="ru-RU"/>
              </w:rPr>
              <w:t>4,5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012F1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12F1C">
              <w:rPr>
                <w:rFonts w:ascii="Times New Roman" w:hAnsi="Times New Roman" w:cs="Times New Roman"/>
                <w:lang w:eastAsia="ru-RU"/>
              </w:rPr>
              <w:t>3,9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3D" w:rsidRPr="00631EEC" w:rsidRDefault="009E0240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9E0240">
              <w:rPr>
                <w:rFonts w:ascii="Times New Roman" w:hAnsi="Times New Roman" w:cs="Times New Roman"/>
                <w:lang w:eastAsia="ru-RU"/>
              </w:rPr>
              <w:t>1,09*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631EEC" w:rsidRDefault="00787E3D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506EDA">
              <w:rPr>
                <w:rFonts w:ascii="Times New Roman" w:hAnsi="Times New Roman" w:cs="Times New Roman"/>
                <w:lang w:eastAsia="ru-RU"/>
              </w:rPr>
              <w:t>3,8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631EEC" w:rsidRDefault="009E0240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yellow"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1867D1" w:rsidRPr="00631EEC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D1" w:rsidRPr="002D1558" w:rsidRDefault="00FF546C" w:rsidP="00FF54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8.4.</w:t>
            </w:r>
            <w:r w:rsidR="001867D1" w:rsidRPr="002D1558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Среднемесячная номинальная начисленная заработная плата работников предприятий, не относящихся к субъектам малого предпринимательства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33976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38519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42863*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42370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D1558">
              <w:rPr>
                <w:rFonts w:ascii="Times New Roman" w:hAnsi="Times New Roman" w:cs="Times New Roman"/>
                <w:bCs/>
                <w:lang w:eastAsia="ru-RU"/>
              </w:rPr>
              <w:t>*Данные за 1 полугодие 2024 года</w:t>
            </w:r>
          </w:p>
        </w:tc>
      </w:tr>
      <w:tr w:rsidR="001867D1" w:rsidRPr="00631EEC" w:rsidTr="0054546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7D1" w:rsidRPr="002D1558" w:rsidRDefault="001867D1" w:rsidP="00FF54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2D1558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D1558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110,3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113,4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111,3*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D1558">
              <w:rPr>
                <w:rFonts w:ascii="Times New Roman" w:hAnsi="Times New Roman" w:cs="Times New Roman"/>
                <w:lang w:eastAsia="ru-RU"/>
              </w:rPr>
              <w:t>101,2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7D1" w:rsidRPr="002D1558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D1558">
              <w:rPr>
                <w:rFonts w:ascii="Times New Roman" w:hAnsi="Times New Roman" w:cs="Times New Roman"/>
                <w:bCs/>
                <w:lang w:eastAsia="ru-RU"/>
              </w:rPr>
              <w:t>*Данные за 1 полугодие 2024 года</w:t>
            </w:r>
          </w:p>
        </w:tc>
      </w:tr>
      <w:tr w:rsidR="001867D1" w:rsidRPr="00FF546C" w:rsidTr="00FF6C63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7D1" w:rsidRPr="00FF546C" w:rsidRDefault="00FF546C" w:rsidP="00FF54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8.5. </w:t>
            </w:r>
            <w:r w:rsidR="001867D1" w:rsidRPr="00FF546C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Среднесписочная численность работников предприятий, не относящихся к субъектам малого предпринимательства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1250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1193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1168</w:t>
            </w:r>
            <w:r w:rsidR="001867D1" w:rsidRPr="00FF546C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1200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1867D1" w:rsidRPr="00FF546C" w:rsidRDefault="00FF546C" w:rsidP="00FF54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>*Данные за 8 месяцев 2024 года</w:t>
            </w:r>
          </w:p>
        </w:tc>
      </w:tr>
      <w:tr w:rsidR="001867D1" w:rsidRPr="00631EEC" w:rsidTr="000305F2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67D1" w:rsidRPr="00FF546C" w:rsidRDefault="001867D1" w:rsidP="00FF6C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FF546C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98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1867D1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95,4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867D1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97,9</w:t>
            </w:r>
            <w:r w:rsidR="001867D1" w:rsidRPr="00FF546C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7D1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F546C">
              <w:rPr>
                <w:rFonts w:ascii="Times New Roman" w:hAnsi="Times New Roman" w:cs="Times New Roman"/>
                <w:lang w:eastAsia="ru-RU"/>
              </w:rPr>
              <w:t>97,3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67D1" w:rsidRPr="00FF546C" w:rsidRDefault="00FF546C" w:rsidP="00FF6C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F546C">
              <w:rPr>
                <w:rFonts w:ascii="Times New Roman" w:hAnsi="Times New Roman" w:cs="Times New Roman"/>
                <w:bCs/>
                <w:lang w:eastAsia="ru-RU"/>
              </w:rPr>
              <w:t>*Данные за 8 месяцев 2024 года</w:t>
            </w:r>
          </w:p>
        </w:tc>
      </w:tr>
    </w:tbl>
    <w:p w:rsidR="00B055B7" w:rsidRPr="00631EEC" w:rsidRDefault="00B055B7" w:rsidP="00856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B055B7" w:rsidRPr="006750F4" w:rsidRDefault="00F472A7" w:rsidP="00856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50F4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B055B7" w:rsidRPr="006750F4">
        <w:rPr>
          <w:rFonts w:ascii="Times New Roman" w:hAnsi="Times New Roman" w:cs="Times New Roman"/>
          <w:sz w:val="24"/>
          <w:szCs w:val="24"/>
          <w:lang w:eastAsia="ru-RU"/>
        </w:rPr>
        <w:t xml:space="preserve">ачальник отдела экономики, комплексного развития и </w:t>
      </w:r>
    </w:p>
    <w:p w:rsidR="00B055B7" w:rsidRPr="006750F4" w:rsidRDefault="00B055B7" w:rsidP="00856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50F4">
        <w:rPr>
          <w:rFonts w:ascii="Times New Roman" w:hAnsi="Times New Roman" w:cs="Times New Roman"/>
          <w:sz w:val="24"/>
          <w:szCs w:val="24"/>
          <w:lang w:eastAsia="ru-RU"/>
        </w:rPr>
        <w:t>муниципального имущества Администрации муниципального</w:t>
      </w:r>
    </w:p>
    <w:p w:rsidR="00F53D2B" w:rsidRPr="00A77937" w:rsidRDefault="00B055B7" w:rsidP="008566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750F4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образования «Краснинский район» Смоленской области                                                                                                             </w:t>
      </w:r>
      <w:r w:rsidR="006750F4" w:rsidRPr="006750F4">
        <w:rPr>
          <w:rFonts w:ascii="Times New Roman" w:hAnsi="Times New Roman" w:cs="Times New Roman"/>
          <w:sz w:val="24"/>
          <w:szCs w:val="24"/>
          <w:lang w:eastAsia="ru-RU"/>
        </w:rPr>
        <w:t xml:space="preserve">А.П. </w:t>
      </w:r>
      <w:proofErr w:type="spellStart"/>
      <w:r w:rsidR="006750F4" w:rsidRPr="006750F4">
        <w:rPr>
          <w:rFonts w:ascii="Times New Roman" w:hAnsi="Times New Roman" w:cs="Times New Roman"/>
          <w:sz w:val="24"/>
          <w:szCs w:val="24"/>
          <w:lang w:eastAsia="ru-RU"/>
        </w:rPr>
        <w:t>Костюков</w:t>
      </w:r>
      <w:proofErr w:type="spellEnd"/>
    </w:p>
    <w:sectPr w:rsidR="00F53D2B" w:rsidRPr="00A77937" w:rsidSect="006B70A1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C52D9"/>
    <w:rsid w:val="00002C2D"/>
    <w:rsid w:val="000055B4"/>
    <w:rsid w:val="00006CD7"/>
    <w:rsid w:val="00006EC1"/>
    <w:rsid w:val="00012F1C"/>
    <w:rsid w:val="000156D3"/>
    <w:rsid w:val="0001643B"/>
    <w:rsid w:val="0002325C"/>
    <w:rsid w:val="00024083"/>
    <w:rsid w:val="000242B0"/>
    <w:rsid w:val="000279A0"/>
    <w:rsid w:val="00027FBD"/>
    <w:rsid w:val="00030F90"/>
    <w:rsid w:val="00035422"/>
    <w:rsid w:val="00037072"/>
    <w:rsid w:val="00042396"/>
    <w:rsid w:val="00044378"/>
    <w:rsid w:val="00046189"/>
    <w:rsid w:val="00047AAF"/>
    <w:rsid w:val="00047FEF"/>
    <w:rsid w:val="000512C9"/>
    <w:rsid w:val="00061895"/>
    <w:rsid w:val="0006200B"/>
    <w:rsid w:val="00066987"/>
    <w:rsid w:val="00071853"/>
    <w:rsid w:val="00072060"/>
    <w:rsid w:val="00074793"/>
    <w:rsid w:val="0008338F"/>
    <w:rsid w:val="00086CA6"/>
    <w:rsid w:val="00092848"/>
    <w:rsid w:val="00096771"/>
    <w:rsid w:val="00096F31"/>
    <w:rsid w:val="000A08D5"/>
    <w:rsid w:val="000A0BFF"/>
    <w:rsid w:val="000A2309"/>
    <w:rsid w:val="000A24B5"/>
    <w:rsid w:val="000A5009"/>
    <w:rsid w:val="000B13C8"/>
    <w:rsid w:val="000C2C5F"/>
    <w:rsid w:val="000C49E9"/>
    <w:rsid w:val="000C4E6C"/>
    <w:rsid w:val="000C5408"/>
    <w:rsid w:val="000D3B63"/>
    <w:rsid w:val="000E0F54"/>
    <w:rsid w:val="000E47F2"/>
    <w:rsid w:val="000E4E3F"/>
    <w:rsid w:val="000E7F1E"/>
    <w:rsid w:val="000F27E9"/>
    <w:rsid w:val="000F529E"/>
    <w:rsid w:val="0010133A"/>
    <w:rsid w:val="001041E7"/>
    <w:rsid w:val="00105817"/>
    <w:rsid w:val="0010681C"/>
    <w:rsid w:val="001102F6"/>
    <w:rsid w:val="00111F7C"/>
    <w:rsid w:val="001128EA"/>
    <w:rsid w:val="0011463E"/>
    <w:rsid w:val="001159F5"/>
    <w:rsid w:val="00116354"/>
    <w:rsid w:val="00116BF4"/>
    <w:rsid w:val="00120AE7"/>
    <w:rsid w:val="00121734"/>
    <w:rsid w:val="0012393D"/>
    <w:rsid w:val="001242B1"/>
    <w:rsid w:val="00127B4B"/>
    <w:rsid w:val="00133D91"/>
    <w:rsid w:val="00134080"/>
    <w:rsid w:val="001353F1"/>
    <w:rsid w:val="001363FA"/>
    <w:rsid w:val="0014000F"/>
    <w:rsid w:val="0014141A"/>
    <w:rsid w:val="00142F7D"/>
    <w:rsid w:val="00145E28"/>
    <w:rsid w:val="00145FDA"/>
    <w:rsid w:val="001462ED"/>
    <w:rsid w:val="001473AA"/>
    <w:rsid w:val="00154DF2"/>
    <w:rsid w:val="00155E81"/>
    <w:rsid w:val="00156493"/>
    <w:rsid w:val="001575FD"/>
    <w:rsid w:val="001639B3"/>
    <w:rsid w:val="001867BC"/>
    <w:rsid w:val="001867D1"/>
    <w:rsid w:val="001924E7"/>
    <w:rsid w:val="00194C13"/>
    <w:rsid w:val="00195EAA"/>
    <w:rsid w:val="0019602B"/>
    <w:rsid w:val="001B22DA"/>
    <w:rsid w:val="001B46E5"/>
    <w:rsid w:val="001C2DA4"/>
    <w:rsid w:val="001C5C7C"/>
    <w:rsid w:val="001D0B37"/>
    <w:rsid w:val="001D242E"/>
    <w:rsid w:val="001D2B69"/>
    <w:rsid w:val="001D6D1A"/>
    <w:rsid w:val="001E09AA"/>
    <w:rsid w:val="001E1C7F"/>
    <w:rsid w:val="001E3D89"/>
    <w:rsid w:val="001E7DA5"/>
    <w:rsid w:val="001F507B"/>
    <w:rsid w:val="001F6C5C"/>
    <w:rsid w:val="00210321"/>
    <w:rsid w:val="0021452C"/>
    <w:rsid w:val="00226C7F"/>
    <w:rsid w:val="00227E0B"/>
    <w:rsid w:val="00231E5F"/>
    <w:rsid w:val="0023621F"/>
    <w:rsid w:val="00240A97"/>
    <w:rsid w:val="002411CB"/>
    <w:rsid w:val="002446B3"/>
    <w:rsid w:val="0024492A"/>
    <w:rsid w:val="002450F9"/>
    <w:rsid w:val="002464CD"/>
    <w:rsid w:val="00247D57"/>
    <w:rsid w:val="00251BB0"/>
    <w:rsid w:val="00253825"/>
    <w:rsid w:val="0025439D"/>
    <w:rsid w:val="00255E03"/>
    <w:rsid w:val="00257B08"/>
    <w:rsid w:val="00257B6B"/>
    <w:rsid w:val="002622C2"/>
    <w:rsid w:val="00263D56"/>
    <w:rsid w:val="00265FF2"/>
    <w:rsid w:val="00270C09"/>
    <w:rsid w:val="00274525"/>
    <w:rsid w:val="00277423"/>
    <w:rsid w:val="00280102"/>
    <w:rsid w:val="00280340"/>
    <w:rsid w:val="002912FD"/>
    <w:rsid w:val="00292949"/>
    <w:rsid w:val="00294497"/>
    <w:rsid w:val="002A6F91"/>
    <w:rsid w:val="002B5674"/>
    <w:rsid w:val="002C11D5"/>
    <w:rsid w:val="002C23BA"/>
    <w:rsid w:val="002C2D52"/>
    <w:rsid w:val="002D1558"/>
    <w:rsid w:val="002D15AB"/>
    <w:rsid w:val="002E04D9"/>
    <w:rsid w:val="002E31B8"/>
    <w:rsid w:val="002E51B4"/>
    <w:rsid w:val="002E5268"/>
    <w:rsid w:val="002E74DF"/>
    <w:rsid w:val="002E7531"/>
    <w:rsid w:val="002F0DF8"/>
    <w:rsid w:val="002F4782"/>
    <w:rsid w:val="002F7F35"/>
    <w:rsid w:val="0030327C"/>
    <w:rsid w:val="00304FA9"/>
    <w:rsid w:val="00306B80"/>
    <w:rsid w:val="00310334"/>
    <w:rsid w:val="00310FCE"/>
    <w:rsid w:val="003126C3"/>
    <w:rsid w:val="003170E0"/>
    <w:rsid w:val="0031757F"/>
    <w:rsid w:val="003200AD"/>
    <w:rsid w:val="00324FFE"/>
    <w:rsid w:val="0032535D"/>
    <w:rsid w:val="0033098D"/>
    <w:rsid w:val="00332C99"/>
    <w:rsid w:val="00334A97"/>
    <w:rsid w:val="00337BF1"/>
    <w:rsid w:val="003438A6"/>
    <w:rsid w:val="00362FCB"/>
    <w:rsid w:val="003635CF"/>
    <w:rsid w:val="003706DF"/>
    <w:rsid w:val="003719C4"/>
    <w:rsid w:val="003723E5"/>
    <w:rsid w:val="00373118"/>
    <w:rsid w:val="00376E47"/>
    <w:rsid w:val="00381E79"/>
    <w:rsid w:val="0039419B"/>
    <w:rsid w:val="003A5D83"/>
    <w:rsid w:val="003B6F19"/>
    <w:rsid w:val="003B76A9"/>
    <w:rsid w:val="003C395F"/>
    <w:rsid w:val="003C3BEE"/>
    <w:rsid w:val="003C5050"/>
    <w:rsid w:val="003C52D9"/>
    <w:rsid w:val="003C6CCB"/>
    <w:rsid w:val="003D250C"/>
    <w:rsid w:val="003E55D8"/>
    <w:rsid w:val="003F1780"/>
    <w:rsid w:val="004021B6"/>
    <w:rsid w:val="0040658B"/>
    <w:rsid w:val="004101CB"/>
    <w:rsid w:val="00410645"/>
    <w:rsid w:val="00421CA9"/>
    <w:rsid w:val="004235F3"/>
    <w:rsid w:val="0042460F"/>
    <w:rsid w:val="00426D92"/>
    <w:rsid w:val="004301B9"/>
    <w:rsid w:val="00433175"/>
    <w:rsid w:val="0043607B"/>
    <w:rsid w:val="00436B5F"/>
    <w:rsid w:val="00442044"/>
    <w:rsid w:val="004444DE"/>
    <w:rsid w:val="0045218A"/>
    <w:rsid w:val="0045338F"/>
    <w:rsid w:val="00454AE0"/>
    <w:rsid w:val="00457A73"/>
    <w:rsid w:val="00457CFD"/>
    <w:rsid w:val="0046337E"/>
    <w:rsid w:val="00472478"/>
    <w:rsid w:val="004726B8"/>
    <w:rsid w:val="00475070"/>
    <w:rsid w:val="00475268"/>
    <w:rsid w:val="00477CAE"/>
    <w:rsid w:val="00482C63"/>
    <w:rsid w:val="00483743"/>
    <w:rsid w:val="004844C2"/>
    <w:rsid w:val="00487994"/>
    <w:rsid w:val="0049314C"/>
    <w:rsid w:val="00493BEF"/>
    <w:rsid w:val="004A274B"/>
    <w:rsid w:val="004A41DC"/>
    <w:rsid w:val="004D05FF"/>
    <w:rsid w:val="004D46B0"/>
    <w:rsid w:val="004E45C8"/>
    <w:rsid w:val="004E6286"/>
    <w:rsid w:val="004F180F"/>
    <w:rsid w:val="004F3304"/>
    <w:rsid w:val="0050013F"/>
    <w:rsid w:val="00505F6E"/>
    <w:rsid w:val="00506D04"/>
    <w:rsid w:val="00506EDA"/>
    <w:rsid w:val="00507194"/>
    <w:rsid w:val="0051145F"/>
    <w:rsid w:val="00512CF2"/>
    <w:rsid w:val="005145B6"/>
    <w:rsid w:val="00517223"/>
    <w:rsid w:val="0052085B"/>
    <w:rsid w:val="00527255"/>
    <w:rsid w:val="005279B4"/>
    <w:rsid w:val="0053622E"/>
    <w:rsid w:val="00551241"/>
    <w:rsid w:val="00553E2C"/>
    <w:rsid w:val="00560671"/>
    <w:rsid w:val="00560B46"/>
    <w:rsid w:val="00566C89"/>
    <w:rsid w:val="005738DC"/>
    <w:rsid w:val="00574CB5"/>
    <w:rsid w:val="00583AC7"/>
    <w:rsid w:val="00585583"/>
    <w:rsid w:val="00592078"/>
    <w:rsid w:val="0059677E"/>
    <w:rsid w:val="005A23F2"/>
    <w:rsid w:val="005A31C7"/>
    <w:rsid w:val="005A3AAF"/>
    <w:rsid w:val="005A4902"/>
    <w:rsid w:val="005B3162"/>
    <w:rsid w:val="005B7DAB"/>
    <w:rsid w:val="005C0416"/>
    <w:rsid w:val="005C52A1"/>
    <w:rsid w:val="005C689A"/>
    <w:rsid w:val="005C6AEB"/>
    <w:rsid w:val="005D2176"/>
    <w:rsid w:val="005D3105"/>
    <w:rsid w:val="005D4FB5"/>
    <w:rsid w:val="005D513F"/>
    <w:rsid w:val="005D7907"/>
    <w:rsid w:val="005E188D"/>
    <w:rsid w:val="005E250B"/>
    <w:rsid w:val="005E4936"/>
    <w:rsid w:val="005F1841"/>
    <w:rsid w:val="005F1DAB"/>
    <w:rsid w:val="005F607E"/>
    <w:rsid w:val="00601112"/>
    <w:rsid w:val="00604D4B"/>
    <w:rsid w:val="00611C33"/>
    <w:rsid w:val="0061231B"/>
    <w:rsid w:val="006131F6"/>
    <w:rsid w:val="00622B72"/>
    <w:rsid w:val="00627D19"/>
    <w:rsid w:val="00631EEC"/>
    <w:rsid w:val="00633A47"/>
    <w:rsid w:val="00633D5F"/>
    <w:rsid w:val="00636F39"/>
    <w:rsid w:val="006432A7"/>
    <w:rsid w:val="00645607"/>
    <w:rsid w:val="006576DF"/>
    <w:rsid w:val="00657C22"/>
    <w:rsid w:val="00662D7F"/>
    <w:rsid w:val="00666310"/>
    <w:rsid w:val="0067163A"/>
    <w:rsid w:val="00673C8C"/>
    <w:rsid w:val="006750F4"/>
    <w:rsid w:val="00675485"/>
    <w:rsid w:val="00676C9C"/>
    <w:rsid w:val="00680B67"/>
    <w:rsid w:val="00682832"/>
    <w:rsid w:val="0068648B"/>
    <w:rsid w:val="006935E3"/>
    <w:rsid w:val="00695871"/>
    <w:rsid w:val="006A2BF9"/>
    <w:rsid w:val="006A764E"/>
    <w:rsid w:val="006B0E41"/>
    <w:rsid w:val="006B70A1"/>
    <w:rsid w:val="006C1907"/>
    <w:rsid w:val="006C4BC4"/>
    <w:rsid w:val="006C6039"/>
    <w:rsid w:val="006C60DD"/>
    <w:rsid w:val="006C6D80"/>
    <w:rsid w:val="006C781C"/>
    <w:rsid w:val="006D09A0"/>
    <w:rsid w:val="006D141E"/>
    <w:rsid w:val="006D419E"/>
    <w:rsid w:val="006D51AC"/>
    <w:rsid w:val="006D6E8C"/>
    <w:rsid w:val="006D745E"/>
    <w:rsid w:val="006E0ED6"/>
    <w:rsid w:val="006E68AB"/>
    <w:rsid w:val="006E7C33"/>
    <w:rsid w:val="006F4FDB"/>
    <w:rsid w:val="0070134F"/>
    <w:rsid w:val="00701EAE"/>
    <w:rsid w:val="00710AE0"/>
    <w:rsid w:val="007133F9"/>
    <w:rsid w:val="007212A8"/>
    <w:rsid w:val="0072180F"/>
    <w:rsid w:val="00730B84"/>
    <w:rsid w:val="00730BED"/>
    <w:rsid w:val="00733C87"/>
    <w:rsid w:val="00734B29"/>
    <w:rsid w:val="007373CB"/>
    <w:rsid w:val="00737512"/>
    <w:rsid w:val="007402BD"/>
    <w:rsid w:val="007413E5"/>
    <w:rsid w:val="00741DB6"/>
    <w:rsid w:val="0074247E"/>
    <w:rsid w:val="00746915"/>
    <w:rsid w:val="00751C26"/>
    <w:rsid w:val="00756B33"/>
    <w:rsid w:val="00756E14"/>
    <w:rsid w:val="00763340"/>
    <w:rsid w:val="00763C92"/>
    <w:rsid w:val="00763D10"/>
    <w:rsid w:val="007649C0"/>
    <w:rsid w:val="00766F23"/>
    <w:rsid w:val="0077324A"/>
    <w:rsid w:val="007832C3"/>
    <w:rsid w:val="00787E3D"/>
    <w:rsid w:val="00791F6E"/>
    <w:rsid w:val="00792BEF"/>
    <w:rsid w:val="00792F36"/>
    <w:rsid w:val="0079413F"/>
    <w:rsid w:val="0079427F"/>
    <w:rsid w:val="007946B9"/>
    <w:rsid w:val="0079531B"/>
    <w:rsid w:val="007A49E5"/>
    <w:rsid w:val="007A4A9E"/>
    <w:rsid w:val="007A57B1"/>
    <w:rsid w:val="007B2E27"/>
    <w:rsid w:val="007C09BF"/>
    <w:rsid w:val="007C524F"/>
    <w:rsid w:val="007C73AC"/>
    <w:rsid w:val="007D0555"/>
    <w:rsid w:val="007D4213"/>
    <w:rsid w:val="007D446A"/>
    <w:rsid w:val="007D53B2"/>
    <w:rsid w:val="007D6BAF"/>
    <w:rsid w:val="007E49FC"/>
    <w:rsid w:val="007E69E9"/>
    <w:rsid w:val="007F00D5"/>
    <w:rsid w:val="007F1B1B"/>
    <w:rsid w:val="007F7455"/>
    <w:rsid w:val="008008C2"/>
    <w:rsid w:val="0080361F"/>
    <w:rsid w:val="00804B83"/>
    <w:rsid w:val="0081071B"/>
    <w:rsid w:val="0081354D"/>
    <w:rsid w:val="00817828"/>
    <w:rsid w:val="00817C08"/>
    <w:rsid w:val="00822965"/>
    <w:rsid w:val="00835379"/>
    <w:rsid w:val="00845171"/>
    <w:rsid w:val="008462B4"/>
    <w:rsid w:val="0085154F"/>
    <w:rsid w:val="008524AB"/>
    <w:rsid w:val="008526CD"/>
    <w:rsid w:val="00853564"/>
    <w:rsid w:val="00853DE4"/>
    <w:rsid w:val="00854521"/>
    <w:rsid w:val="00856630"/>
    <w:rsid w:val="00856987"/>
    <w:rsid w:val="00865F44"/>
    <w:rsid w:val="00866B54"/>
    <w:rsid w:val="00870658"/>
    <w:rsid w:val="008842A7"/>
    <w:rsid w:val="00886C54"/>
    <w:rsid w:val="00887F31"/>
    <w:rsid w:val="00890C08"/>
    <w:rsid w:val="00890F45"/>
    <w:rsid w:val="00891997"/>
    <w:rsid w:val="00891BC1"/>
    <w:rsid w:val="00896308"/>
    <w:rsid w:val="008977E5"/>
    <w:rsid w:val="008A101B"/>
    <w:rsid w:val="008A68CB"/>
    <w:rsid w:val="008B053D"/>
    <w:rsid w:val="008B2AF9"/>
    <w:rsid w:val="008B3B44"/>
    <w:rsid w:val="008C19DE"/>
    <w:rsid w:val="008C53DC"/>
    <w:rsid w:val="008C67C6"/>
    <w:rsid w:val="008D0D3B"/>
    <w:rsid w:val="008D2958"/>
    <w:rsid w:val="008D3C67"/>
    <w:rsid w:val="008E09EA"/>
    <w:rsid w:val="008E0B2C"/>
    <w:rsid w:val="008E0FF7"/>
    <w:rsid w:val="008E1444"/>
    <w:rsid w:val="008F2361"/>
    <w:rsid w:val="008F67CA"/>
    <w:rsid w:val="008F68C7"/>
    <w:rsid w:val="009006D8"/>
    <w:rsid w:val="00911624"/>
    <w:rsid w:val="00912D7C"/>
    <w:rsid w:val="0091774B"/>
    <w:rsid w:val="00926EF4"/>
    <w:rsid w:val="0092771F"/>
    <w:rsid w:val="00932BB3"/>
    <w:rsid w:val="0094031D"/>
    <w:rsid w:val="0094118F"/>
    <w:rsid w:val="00944A3F"/>
    <w:rsid w:val="00946B5F"/>
    <w:rsid w:val="00952151"/>
    <w:rsid w:val="009539FE"/>
    <w:rsid w:val="009544A0"/>
    <w:rsid w:val="0096125D"/>
    <w:rsid w:val="00962BEF"/>
    <w:rsid w:val="00964BBE"/>
    <w:rsid w:val="00964D58"/>
    <w:rsid w:val="0097012D"/>
    <w:rsid w:val="00970E4E"/>
    <w:rsid w:val="00971380"/>
    <w:rsid w:val="009759CF"/>
    <w:rsid w:val="0097697C"/>
    <w:rsid w:val="0098497D"/>
    <w:rsid w:val="00984BDE"/>
    <w:rsid w:val="0098677A"/>
    <w:rsid w:val="0098699B"/>
    <w:rsid w:val="009871EE"/>
    <w:rsid w:val="00990DC9"/>
    <w:rsid w:val="009A33CC"/>
    <w:rsid w:val="009A55C2"/>
    <w:rsid w:val="009B011F"/>
    <w:rsid w:val="009B5592"/>
    <w:rsid w:val="009B5C7F"/>
    <w:rsid w:val="009C1723"/>
    <w:rsid w:val="009C5120"/>
    <w:rsid w:val="009D2F6B"/>
    <w:rsid w:val="009D5F3C"/>
    <w:rsid w:val="009E0240"/>
    <w:rsid w:val="009E09BF"/>
    <w:rsid w:val="009E489E"/>
    <w:rsid w:val="009E54D7"/>
    <w:rsid w:val="009F5963"/>
    <w:rsid w:val="00A13703"/>
    <w:rsid w:val="00A375B1"/>
    <w:rsid w:val="00A42611"/>
    <w:rsid w:val="00A45011"/>
    <w:rsid w:val="00A5041C"/>
    <w:rsid w:val="00A5092A"/>
    <w:rsid w:val="00A55CC2"/>
    <w:rsid w:val="00A61B93"/>
    <w:rsid w:val="00A6285E"/>
    <w:rsid w:val="00A62C90"/>
    <w:rsid w:val="00A6302C"/>
    <w:rsid w:val="00A74AF2"/>
    <w:rsid w:val="00A753FE"/>
    <w:rsid w:val="00A77937"/>
    <w:rsid w:val="00A77D3A"/>
    <w:rsid w:val="00A833A7"/>
    <w:rsid w:val="00A839E9"/>
    <w:rsid w:val="00A8583F"/>
    <w:rsid w:val="00A87ACD"/>
    <w:rsid w:val="00A90F07"/>
    <w:rsid w:val="00A927F1"/>
    <w:rsid w:val="00A93455"/>
    <w:rsid w:val="00A94D0D"/>
    <w:rsid w:val="00A96A2D"/>
    <w:rsid w:val="00AA7F10"/>
    <w:rsid w:val="00AB0436"/>
    <w:rsid w:val="00AB1275"/>
    <w:rsid w:val="00AB7374"/>
    <w:rsid w:val="00AC379B"/>
    <w:rsid w:val="00AC45AE"/>
    <w:rsid w:val="00AD3AF0"/>
    <w:rsid w:val="00AD40BA"/>
    <w:rsid w:val="00AE0442"/>
    <w:rsid w:val="00AE7B23"/>
    <w:rsid w:val="00AF2E89"/>
    <w:rsid w:val="00AF4018"/>
    <w:rsid w:val="00B042C6"/>
    <w:rsid w:val="00B04805"/>
    <w:rsid w:val="00B055B7"/>
    <w:rsid w:val="00B06606"/>
    <w:rsid w:val="00B1170E"/>
    <w:rsid w:val="00B12BBF"/>
    <w:rsid w:val="00B205F4"/>
    <w:rsid w:val="00B22328"/>
    <w:rsid w:val="00B24930"/>
    <w:rsid w:val="00B25C70"/>
    <w:rsid w:val="00B439C2"/>
    <w:rsid w:val="00B54438"/>
    <w:rsid w:val="00B571EC"/>
    <w:rsid w:val="00B57BB5"/>
    <w:rsid w:val="00B740D6"/>
    <w:rsid w:val="00B77FCF"/>
    <w:rsid w:val="00B80135"/>
    <w:rsid w:val="00B8242F"/>
    <w:rsid w:val="00B857FD"/>
    <w:rsid w:val="00B86051"/>
    <w:rsid w:val="00B86E6C"/>
    <w:rsid w:val="00BB174D"/>
    <w:rsid w:val="00BB21D1"/>
    <w:rsid w:val="00BC059B"/>
    <w:rsid w:val="00BC138C"/>
    <w:rsid w:val="00BC1A6A"/>
    <w:rsid w:val="00BC288D"/>
    <w:rsid w:val="00BC2A95"/>
    <w:rsid w:val="00BC52F0"/>
    <w:rsid w:val="00BC7813"/>
    <w:rsid w:val="00BD0301"/>
    <w:rsid w:val="00BD15C2"/>
    <w:rsid w:val="00BD31CE"/>
    <w:rsid w:val="00BD56A8"/>
    <w:rsid w:val="00BD5E78"/>
    <w:rsid w:val="00BD711B"/>
    <w:rsid w:val="00BE05B3"/>
    <w:rsid w:val="00BE42A0"/>
    <w:rsid w:val="00BE47A5"/>
    <w:rsid w:val="00BE4F2F"/>
    <w:rsid w:val="00BE4FC5"/>
    <w:rsid w:val="00BE60D9"/>
    <w:rsid w:val="00BF2B0B"/>
    <w:rsid w:val="00C05B62"/>
    <w:rsid w:val="00C07D28"/>
    <w:rsid w:val="00C23A8B"/>
    <w:rsid w:val="00C25262"/>
    <w:rsid w:val="00C27832"/>
    <w:rsid w:val="00C44D02"/>
    <w:rsid w:val="00C454EF"/>
    <w:rsid w:val="00C52B16"/>
    <w:rsid w:val="00C54158"/>
    <w:rsid w:val="00C56B4C"/>
    <w:rsid w:val="00C60288"/>
    <w:rsid w:val="00C61369"/>
    <w:rsid w:val="00C63D08"/>
    <w:rsid w:val="00C65296"/>
    <w:rsid w:val="00C6632E"/>
    <w:rsid w:val="00C70CF5"/>
    <w:rsid w:val="00C70D33"/>
    <w:rsid w:val="00C71CF7"/>
    <w:rsid w:val="00C71DA3"/>
    <w:rsid w:val="00C739A7"/>
    <w:rsid w:val="00C77C5A"/>
    <w:rsid w:val="00C810D9"/>
    <w:rsid w:val="00C836A8"/>
    <w:rsid w:val="00C91C1A"/>
    <w:rsid w:val="00C91E26"/>
    <w:rsid w:val="00C91E9E"/>
    <w:rsid w:val="00C935F3"/>
    <w:rsid w:val="00C96893"/>
    <w:rsid w:val="00C97409"/>
    <w:rsid w:val="00CA155D"/>
    <w:rsid w:val="00CA27F0"/>
    <w:rsid w:val="00CA530D"/>
    <w:rsid w:val="00CA56BD"/>
    <w:rsid w:val="00CC3F19"/>
    <w:rsid w:val="00CC42BB"/>
    <w:rsid w:val="00CD100D"/>
    <w:rsid w:val="00CD4F56"/>
    <w:rsid w:val="00CF2FBF"/>
    <w:rsid w:val="00CF636B"/>
    <w:rsid w:val="00CF78DA"/>
    <w:rsid w:val="00D02B3F"/>
    <w:rsid w:val="00D02E3A"/>
    <w:rsid w:val="00D04D14"/>
    <w:rsid w:val="00D05619"/>
    <w:rsid w:val="00D05CD4"/>
    <w:rsid w:val="00D15414"/>
    <w:rsid w:val="00D1586D"/>
    <w:rsid w:val="00D16876"/>
    <w:rsid w:val="00D24B09"/>
    <w:rsid w:val="00D359CB"/>
    <w:rsid w:val="00D4271C"/>
    <w:rsid w:val="00D4457A"/>
    <w:rsid w:val="00D4672D"/>
    <w:rsid w:val="00D5307C"/>
    <w:rsid w:val="00D54F51"/>
    <w:rsid w:val="00D57B00"/>
    <w:rsid w:val="00D60514"/>
    <w:rsid w:val="00D613A4"/>
    <w:rsid w:val="00D63ECD"/>
    <w:rsid w:val="00D727A7"/>
    <w:rsid w:val="00D72DF5"/>
    <w:rsid w:val="00D80D3C"/>
    <w:rsid w:val="00D86E04"/>
    <w:rsid w:val="00D9225A"/>
    <w:rsid w:val="00D96A3F"/>
    <w:rsid w:val="00D975CC"/>
    <w:rsid w:val="00DA3092"/>
    <w:rsid w:val="00DB4652"/>
    <w:rsid w:val="00DB5920"/>
    <w:rsid w:val="00DB6703"/>
    <w:rsid w:val="00DC6845"/>
    <w:rsid w:val="00DD2E4A"/>
    <w:rsid w:val="00DD68C1"/>
    <w:rsid w:val="00DE02C6"/>
    <w:rsid w:val="00DE2352"/>
    <w:rsid w:val="00DE7383"/>
    <w:rsid w:val="00DE7488"/>
    <w:rsid w:val="00DF3537"/>
    <w:rsid w:val="00DF48CF"/>
    <w:rsid w:val="00DF5F40"/>
    <w:rsid w:val="00E00649"/>
    <w:rsid w:val="00E006C5"/>
    <w:rsid w:val="00E00E7F"/>
    <w:rsid w:val="00E04594"/>
    <w:rsid w:val="00E04BFA"/>
    <w:rsid w:val="00E11105"/>
    <w:rsid w:val="00E11BAA"/>
    <w:rsid w:val="00E17037"/>
    <w:rsid w:val="00E20618"/>
    <w:rsid w:val="00E20A45"/>
    <w:rsid w:val="00E21D04"/>
    <w:rsid w:val="00E2296B"/>
    <w:rsid w:val="00E27B67"/>
    <w:rsid w:val="00E32D98"/>
    <w:rsid w:val="00E36B4A"/>
    <w:rsid w:val="00E4075E"/>
    <w:rsid w:val="00E430FF"/>
    <w:rsid w:val="00E448D7"/>
    <w:rsid w:val="00E517F3"/>
    <w:rsid w:val="00E66E67"/>
    <w:rsid w:val="00E72AE5"/>
    <w:rsid w:val="00E80B1D"/>
    <w:rsid w:val="00E815FF"/>
    <w:rsid w:val="00E83DB7"/>
    <w:rsid w:val="00E86D35"/>
    <w:rsid w:val="00E90C2C"/>
    <w:rsid w:val="00E9134D"/>
    <w:rsid w:val="00E95BFA"/>
    <w:rsid w:val="00EA0B15"/>
    <w:rsid w:val="00EA3F1B"/>
    <w:rsid w:val="00EB29E1"/>
    <w:rsid w:val="00EB3D42"/>
    <w:rsid w:val="00EB6A83"/>
    <w:rsid w:val="00EC6115"/>
    <w:rsid w:val="00EC69DD"/>
    <w:rsid w:val="00ED068F"/>
    <w:rsid w:val="00ED2C8B"/>
    <w:rsid w:val="00ED4AC6"/>
    <w:rsid w:val="00EE1749"/>
    <w:rsid w:val="00EE4E36"/>
    <w:rsid w:val="00EE5326"/>
    <w:rsid w:val="00EE674E"/>
    <w:rsid w:val="00EE7188"/>
    <w:rsid w:val="00EF1A4A"/>
    <w:rsid w:val="00EF34A3"/>
    <w:rsid w:val="00EF6465"/>
    <w:rsid w:val="00F003B6"/>
    <w:rsid w:val="00F02861"/>
    <w:rsid w:val="00F15FBF"/>
    <w:rsid w:val="00F2208C"/>
    <w:rsid w:val="00F26384"/>
    <w:rsid w:val="00F26E33"/>
    <w:rsid w:val="00F307AD"/>
    <w:rsid w:val="00F308C6"/>
    <w:rsid w:val="00F336D9"/>
    <w:rsid w:val="00F33823"/>
    <w:rsid w:val="00F400B6"/>
    <w:rsid w:val="00F4649D"/>
    <w:rsid w:val="00F472A7"/>
    <w:rsid w:val="00F51AD3"/>
    <w:rsid w:val="00F52005"/>
    <w:rsid w:val="00F52B61"/>
    <w:rsid w:val="00F53D2B"/>
    <w:rsid w:val="00F5748A"/>
    <w:rsid w:val="00F65CD4"/>
    <w:rsid w:val="00F67AC2"/>
    <w:rsid w:val="00F71045"/>
    <w:rsid w:val="00F72489"/>
    <w:rsid w:val="00F76ED2"/>
    <w:rsid w:val="00F81516"/>
    <w:rsid w:val="00F86766"/>
    <w:rsid w:val="00F92C39"/>
    <w:rsid w:val="00F94056"/>
    <w:rsid w:val="00FA140A"/>
    <w:rsid w:val="00FA3E52"/>
    <w:rsid w:val="00FA754D"/>
    <w:rsid w:val="00FB3105"/>
    <w:rsid w:val="00FB6AB3"/>
    <w:rsid w:val="00FC1673"/>
    <w:rsid w:val="00FC4308"/>
    <w:rsid w:val="00FC6402"/>
    <w:rsid w:val="00FD5E37"/>
    <w:rsid w:val="00FF0DA9"/>
    <w:rsid w:val="00FF1CBD"/>
    <w:rsid w:val="00FF2A27"/>
    <w:rsid w:val="00FF5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5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0E47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C52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3C52D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rsid w:val="003C52D9"/>
    <w:rPr>
      <w:color w:val="0000FF"/>
      <w:u w:val="single"/>
    </w:rPr>
  </w:style>
  <w:style w:type="character" w:styleId="a6">
    <w:name w:val="FollowedHyperlink"/>
    <w:uiPriority w:val="99"/>
    <w:semiHidden/>
    <w:rsid w:val="003C52D9"/>
    <w:rPr>
      <w:color w:val="800080"/>
      <w:u w:val="single"/>
    </w:rPr>
  </w:style>
  <w:style w:type="paragraph" w:customStyle="1" w:styleId="font5">
    <w:name w:val="font5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6">
    <w:name w:val="font6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65">
    <w:name w:val="xl65"/>
    <w:basedOn w:val="a"/>
    <w:uiPriority w:val="99"/>
    <w:rsid w:val="003C52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16365C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C52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6365C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244062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244062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C52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244062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3C52D9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16365C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16365C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244062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3C52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3C52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3C5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3C5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3C5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3C52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3C52D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3C52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Цифры таблицы"/>
    <w:rsid w:val="00027FBD"/>
    <w:pPr>
      <w:ind w:right="113"/>
      <w:jc w:val="right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link w:val="2"/>
    <w:rsid w:val="000E47F2"/>
    <w:rPr>
      <w:rFonts w:ascii="Arial" w:eastAsia="Times New Roman" w:hAnsi="Arial"/>
      <w:b/>
      <w:bCs/>
      <w:i/>
      <w:i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C5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540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69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CD9F2-437F-41EE-862A-AC5F451A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7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2024-11-12T06:08:00Z</cp:lastPrinted>
  <dcterms:created xsi:type="dcterms:W3CDTF">2024-11-05T14:33:00Z</dcterms:created>
  <dcterms:modified xsi:type="dcterms:W3CDTF">2024-11-12T06:09:00Z</dcterms:modified>
</cp:coreProperties>
</file>